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538DC" w14:textId="77777777" w:rsidR="005F37D9" w:rsidRPr="002802DF" w:rsidRDefault="00EA0B48" w:rsidP="005F37D9">
      <w:pPr>
        <w:pStyle w:val="Title"/>
        <w:jc w:val="center"/>
        <w:rPr>
          <w:rFonts w:ascii="Greycliff CF Bold" w:hAnsi="Greycliff CF Bold"/>
        </w:rPr>
      </w:pPr>
      <w:r w:rsidRPr="002802DF">
        <w:rPr>
          <w:rFonts w:ascii="Greycliff CF Bold" w:hAnsi="Greycliff CF Bold"/>
        </w:rPr>
        <w:t xml:space="preserve">Leo Cancer Care </w:t>
      </w:r>
    </w:p>
    <w:p w14:paraId="0CA60A02" w14:textId="77777777" w:rsidR="00F01554" w:rsidRDefault="00EA0B48" w:rsidP="005F37D9">
      <w:pPr>
        <w:pStyle w:val="Title"/>
        <w:jc w:val="center"/>
        <w:rPr>
          <w:rFonts w:ascii="Greycliff CF Bold" w:hAnsi="Greycliff CF Bold"/>
        </w:rPr>
      </w:pPr>
      <w:r w:rsidRPr="002802DF">
        <w:rPr>
          <w:rFonts w:ascii="Greycliff CF Bold" w:hAnsi="Greycliff CF Bold"/>
        </w:rPr>
        <w:t>‘Evette’</w:t>
      </w:r>
    </w:p>
    <w:p w14:paraId="74BB2681" w14:textId="77777777" w:rsidR="00F01554" w:rsidRDefault="00EA0B48" w:rsidP="005F37D9">
      <w:pPr>
        <w:pStyle w:val="Title"/>
        <w:jc w:val="center"/>
        <w:rPr>
          <w:rFonts w:ascii="Greycliff CF Bold" w:hAnsi="Greycliff CF Bold"/>
        </w:rPr>
      </w:pPr>
      <w:r w:rsidRPr="002802DF">
        <w:rPr>
          <w:rFonts w:ascii="Greycliff CF Bold" w:hAnsi="Greycliff CF Bold"/>
        </w:rPr>
        <w:t xml:space="preserve">R&amp;D Immobilisation </w:t>
      </w:r>
    </w:p>
    <w:p w14:paraId="06F1B0AF" w14:textId="549F0CCE" w:rsidR="00EA0B48" w:rsidRPr="002802DF" w:rsidRDefault="00EA0B48" w:rsidP="005F37D9">
      <w:pPr>
        <w:pStyle w:val="Title"/>
        <w:jc w:val="center"/>
        <w:rPr>
          <w:rFonts w:ascii="Greycliff CF Bold" w:hAnsi="Greycliff CF Bold"/>
        </w:rPr>
      </w:pPr>
      <w:r w:rsidRPr="002802DF">
        <w:rPr>
          <w:rFonts w:ascii="Greycliff CF Bold" w:hAnsi="Greycliff CF Bold"/>
        </w:rPr>
        <w:t>Research Rig Manual</w:t>
      </w:r>
    </w:p>
    <w:p w14:paraId="4482D880" w14:textId="77777777" w:rsidR="005F37D9" w:rsidRPr="00EA0B48" w:rsidRDefault="005F37D9" w:rsidP="00EA0B48">
      <w:pPr>
        <w:rPr>
          <w:b/>
          <w:bCs/>
        </w:rPr>
      </w:pPr>
    </w:p>
    <w:p w14:paraId="0113EFA3" w14:textId="77777777" w:rsidR="00EA0B48" w:rsidRPr="00EA0B48" w:rsidRDefault="00EA0B48" w:rsidP="00EA0B48">
      <w:pPr>
        <w:rPr>
          <w:b/>
          <w:bCs/>
        </w:rPr>
      </w:pPr>
      <w:r w:rsidRPr="00EA0B48">
        <w:rPr>
          <w:b/>
          <w:bCs/>
        </w:rPr>
        <w:t>1. Safety and Regulatory Compliance</w:t>
      </w:r>
    </w:p>
    <w:p w14:paraId="74DCED52" w14:textId="77777777" w:rsidR="00EA0B48" w:rsidRPr="00EA0B48" w:rsidRDefault="00EA0B48" w:rsidP="00EA0B48">
      <w:pPr>
        <w:numPr>
          <w:ilvl w:val="0"/>
          <w:numId w:val="1"/>
        </w:numPr>
      </w:pPr>
      <w:r w:rsidRPr="00EA0B48">
        <w:rPr>
          <w:b/>
          <w:bCs/>
        </w:rPr>
        <w:t>Read first</w:t>
      </w:r>
      <w:r w:rsidRPr="00EA0B48">
        <w:t>: Complete the laboratory equipment orientation before configuring or operating this research rig.</w:t>
      </w:r>
    </w:p>
    <w:p w14:paraId="5A8949F7" w14:textId="1311678D" w:rsidR="00EA0B48" w:rsidRPr="00EA0B48" w:rsidRDefault="00EA0B48" w:rsidP="00EA0B48">
      <w:pPr>
        <w:numPr>
          <w:ilvl w:val="0"/>
          <w:numId w:val="1"/>
        </w:numPr>
      </w:pPr>
      <w:r w:rsidRPr="00EA0B48">
        <w:rPr>
          <w:b/>
          <w:bCs/>
        </w:rPr>
        <w:t>Crush hazard</w:t>
      </w:r>
      <w:r w:rsidRPr="00EA0B48">
        <w:t xml:space="preserve">: Keep hands, clothing, and cables clear of the moving </w:t>
      </w:r>
      <w:r w:rsidR="005F37D9">
        <w:t>seat</w:t>
      </w:r>
      <w:r w:rsidRPr="00EA0B48">
        <w:t xml:space="preserve"> and linear actuator.</w:t>
      </w:r>
    </w:p>
    <w:p w14:paraId="5FE772C1" w14:textId="5F0D86FC" w:rsidR="00EA0B48" w:rsidRPr="00EA0B48" w:rsidRDefault="00EA0B48" w:rsidP="00EA0B48">
      <w:pPr>
        <w:numPr>
          <w:ilvl w:val="0"/>
          <w:numId w:val="1"/>
        </w:numPr>
      </w:pPr>
      <w:r w:rsidRPr="00EA0B48">
        <w:rPr>
          <w:b/>
          <w:bCs/>
        </w:rPr>
        <w:t>Weight limit</w:t>
      </w:r>
      <w:r w:rsidRPr="00EA0B48">
        <w:t xml:space="preserve">: Do not exceed the maximum dynamic load rating </w:t>
      </w:r>
      <w:r w:rsidR="005F37D9">
        <w:t>150kg</w:t>
      </w:r>
    </w:p>
    <w:p w14:paraId="4D2A30C7" w14:textId="77777777" w:rsidR="00EA0B48" w:rsidRPr="00EA0B48" w:rsidRDefault="00EA0B48" w:rsidP="00EA0B48">
      <w:pPr>
        <w:numPr>
          <w:ilvl w:val="0"/>
          <w:numId w:val="1"/>
        </w:numPr>
      </w:pPr>
      <w:r w:rsidRPr="00EA0B48">
        <w:rPr>
          <w:b/>
          <w:bCs/>
        </w:rPr>
        <w:t>Electrical safety</w:t>
      </w:r>
      <w:r w:rsidRPr="00EA0B48">
        <w:t>: Ensure the power cord is routed safely to prevent tripping and cord damage.</w:t>
      </w:r>
    </w:p>
    <w:p w14:paraId="596DE43F" w14:textId="77777777" w:rsidR="00EA0B48" w:rsidRDefault="00EA0B48" w:rsidP="00EA0B48">
      <w:pPr>
        <w:numPr>
          <w:ilvl w:val="0"/>
          <w:numId w:val="1"/>
        </w:numPr>
      </w:pPr>
      <w:r w:rsidRPr="00EA0B48">
        <w:rPr>
          <w:b/>
          <w:bCs/>
        </w:rPr>
        <w:t>Participant safety</w:t>
      </w:r>
      <w:r w:rsidRPr="00EA0B48">
        <w:t>: Never leave a test subject unattended while they are in the perched seating position.</w:t>
      </w:r>
    </w:p>
    <w:p w14:paraId="00122A8C" w14:textId="77777777" w:rsidR="005F37D9" w:rsidRPr="00EA0B48" w:rsidRDefault="005F37D9" w:rsidP="005F37D9">
      <w:pPr>
        <w:ind w:left="360"/>
      </w:pPr>
    </w:p>
    <w:p w14:paraId="67DA3D98" w14:textId="7EBAF3B8" w:rsidR="00EA0B48" w:rsidRPr="00EA0B48" w:rsidRDefault="00EA0B48" w:rsidP="00EA0B48">
      <w:pPr>
        <w:rPr>
          <w:b/>
          <w:bCs/>
        </w:rPr>
      </w:pPr>
      <w:r w:rsidRPr="00EA0B48">
        <w:rPr>
          <w:b/>
          <w:bCs/>
        </w:rPr>
        <w:t>2. Technical Specifications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4"/>
        <w:gridCol w:w="4002"/>
      </w:tblGrid>
      <w:tr w:rsidR="00EA0B48" w:rsidRPr="00EA0B48" w14:paraId="1F9038C6" w14:textId="77777777">
        <w:trPr>
          <w:tblCellSpacing w:w="15" w:type="dxa"/>
        </w:trPr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3A79E1F6" w14:textId="77777777" w:rsidR="00EA0B48" w:rsidRPr="00EA0B48" w:rsidRDefault="00EA0B48" w:rsidP="00EA0B48">
            <w:pPr>
              <w:rPr>
                <w:b/>
                <w:bCs/>
              </w:rPr>
            </w:pPr>
            <w:r w:rsidRPr="00EA0B48">
              <w:rPr>
                <w:b/>
                <w:bCs/>
              </w:rPr>
              <w:t>Parameter</w:t>
            </w:r>
          </w:p>
        </w:tc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70DE69DD" w14:textId="77777777" w:rsidR="00EA0B48" w:rsidRPr="00EA0B48" w:rsidRDefault="00EA0B48" w:rsidP="00EA0B48">
            <w:pPr>
              <w:rPr>
                <w:b/>
                <w:bCs/>
              </w:rPr>
            </w:pPr>
            <w:r w:rsidRPr="00EA0B48">
              <w:rPr>
                <w:b/>
                <w:bCs/>
              </w:rPr>
              <w:t>Operating Specification</w:t>
            </w:r>
          </w:p>
        </w:tc>
      </w:tr>
      <w:tr w:rsidR="00EA0B48" w:rsidRPr="00EA0B48" w14:paraId="4D1E6832" w14:textId="77777777">
        <w:trPr>
          <w:tblCellSpacing w:w="15" w:type="dxa"/>
        </w:trPr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7ADED693" w14:textId="77777777" w:rsidR="00EA0B48" w:rsidRPr="00EA0B48" w:rsidRDefault="00EA0B48" w:rsidP="00EA0B48">
            <w:r w:rsidRPr="00EA0B48">
              <w:rPr>
                <w:b/>
                <w:bCs/>
              </w:rPr>
              <w:t>Input Voltage</w:t>
            </w:r>
          </w:p>
        </w:tc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51DAACA7" w14:textId="49F9B562" w:rsidR="00EA0B48" w:rsidRPr="00EA0B48" w:rsidRDefault="00EA0B48" w:rsidP="00EA0B48">
            <w:r>
              <w:t xml:space="preserve">220 - </w:t>
            </w:r>
            <w:r w:rsidRPr="00EA0B48">
              <w:t>240V AC, 50/60 Hz (24V DC Internal)</w:t>
            </w:r>
          </w:p>
        </w:tc>
      </w:tr>
      <w:tr w:rsidR="00EA0B48" w:rsidRPr="00EA0B48" w14:paraId="69B179C5" w14:textId="77777777">
        <w:trPr>
          <w:tblCellSpacing w:w="15" w:type="dxa"/>
        </w:trPr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229024BA" w14:textId="3171F2A5" w:rsidR="00EA0B48" w:rsidRPr="00EA0B48" w:rsidRDefault="00EA0B48" w:rsidP="00EA0B48">
            <w:r w:rsidRPr="00EA0B48">
              <w:rPr>
                <w:b/>
                <w:bCs/>
              </w:rPr>
              <w:t xml:space="preserve">Actuator Stroke </w:t>
            </w:r>
            <w:r w:rsidR="005F37D9">
              <w:rPr>
                <w:b/>
                <w:bCs/>
              </w:rPr>
              <w:t>Range</w:t>
            </w:r>
          </w:p>
        </w:tc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0EDDAFE4" w14:textId="0B3DA595" w:rsidR="00EA0B48" w:rsidRPr="00EA0B48" w:rsidRDefault="00EA0B48" w:rsidP="00EA0B48">
            <w:r>
              <w:t>4</w:t>
            </w:r>
            <w:r w:rsidRPr="00EA0B48">
              <w:t>00mm</w:t>
            </w:r>
            <w:r w:rsidR="005F37D9">
              <w:t xml:space="preserve"> (~16inches)</w:t>
            </w:r>
          </w:p>
        </w:tc>
      </w:tr>
      <w:tr w:rsidR="00EA0B48" w:rsidRPr="00EA0B48" w14:paraId="0722C90A" w14:textId="77777777">
        <w:trPr>
          <w:tblCellSpacing w:w="15" w:type="dxa"/>
        </w:trPr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58996065" w14:textId="77777777" w:rsidR="00EA0B48" w:rsidRPr="00EA0B48" w:rsidRDefault="00EA0B48" w:rsidP="00EA0B48">
            <w:r w:rsidRPr="00EA0B48">
              <w:rPr>
                <w:b/>
                <w:bCs/>
              </w:rPr>
              <w:t>Max Lift Capacity</w:t>
            </w:r>
          </w:p>
        </w:tc>
        <w:tc>
          <w:tcPr>
            <w:tcW w:w="0" w:type="auto"/>
            <w:tcBorders>
              <w:bottom w:val="single" w:sz="4" w:space="0" w:color="DCDFE5"/>
            </w:tcBorders>
            <w:vAlign w:val="center"/>
            <w:hideMark/>
          </w:tcPr>
          <w:p w14:paraId="0F13D6C4" w14:textId="4988B098" w:rsidR="00EA0B48" w:rsidRPr="00EA0B48" w:rsidRDefault="00EA0B48" w:rsidP="00EA0B48">
            <w:r w:rsidRPr="00EA0B48">
              <w:t xml:space="preserve">2000N </w:t>
            </w:r>
            <w:r w:rsidR="005F37D9">
              <w:t>(</w:t>
            </w:r>
            <w:r w:rsidRPr="00EA0B48">
              <w:t>450lbs) static force</w:t>
            </w:r>
          </w:p>
        </w:tc>
      </w:tr>
      <w:tr w:rsidR="00EA0B48" w:rsidRPr="00EA0B48" w14:paraId="446C1138" w14:textId="77777777">
        <w:trPr>
          <w:tblCellSpacing w:w="15" w:type="dxa"/>
        </w:trPr>
        <w:tc>
          <w:tcPr>
            <w:tcW w:w="0" w:type="auto"/>
            <w:tcBorders>
              <w:bottom w:val="nil"/>
            </w:tcBorders>
            <w:vAlign w:val="center"/>
            <w:hideMark/>
          </w:tcPr>
          <w:p w14:paraId="7AF21785" w14:textId="77777777" w:rsidR="00EA0B48" w:rsidRPr="00EA0B48" w:rsidRDefault="00EA0B48" w:rsidP="00EA0B48">
            <w:r w:rsidRPr="00EA0B48">
              <w:rPr>
                <w:b/>
                <w:bCs/>
              </w:rPr>
              <w:t>Total Rig Weight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14:paraId="347D427A" w14:textId="6E3E6DB8" w:rsidR="00EA0B48" w:rsidRPr="00EA0B48" w:rsidRDefault="005F37D9" w:rsidP="00EA0B48">
            <w:r>
              <w:t>75</w:t>
            </w:r>
            <w:r w:rsidR="00EA0B48" w:rsidRPr="00EA0B48">
              <w:t>kg</w:t>
            </w:r>
            <w:r>
              <w:t xml:space="preserve"> (165lbs)</w:t>
            </w:r>
          </w:p>
        </w:tc>
      </w:tr>
    </w:tbl>
    <w:p w14:paraId="62E7C8A8" w14:textId="6A7CBE67" w:rsidR="005F37D9" w:rsidRDefault="005F37D9" w:rsidP="00EA0B48">
      <w:pPr>
        <w:rPr>
          <w:b/>
          <w:bCs/>
        </w:rPr>
      </w:pPr>
    </w:p>
    <w:p w14:paraId="2FD58FA2" w14:textId="0D8B95C6" w:rsidR="002B47C8" w:rsidRDefault="002B47C8" w:rsidP="002B47C8">
      <w:pPr>
        <w:rPr>
          <w:b/>
          <w:bCs/>
        </w:rPr>
      </w:pPr>
      <w:r>
        <w:rPr>
          <w:b/>
          <w:bCs/>
        </w:rPr>
        <w:br w:type="page"/>
      </w:r>
    </w:p>
    <w:p w14:paraId="36810253" w14:textId="3EFD7B29" w:rsidR="002B47C8" w:rsidRDefault="00ED2D12">
      <w:pPr>
        <w:rPr>
          <w:b/>
          <w:bCs/>
        </w:rPr>
      </w:pPr>
      <w:r w:rsidRPr="00ED2D12">
        <w:rPr>
          <w:b/>
          <w:bCs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704320" behindDoc="0" locked="0" layoutInCell="1" allowOverlap="1" wp14:anchorId="0EDC9E0E" wp14:editId="7921E393">
                <wp:simplePos x="0" y="0"/>
                <wp:positionH relativeFrom="column">
                  <wp:posOffset>4037512</wp:posOffset>
                </wp:positionH>
                <wp:positionV relativeFrom="paragraph">
                  <wp:posOffset>272</wp:posOffset>
                </wp:positionV>
                <wp:extent cx="1534795" cy="1404620"/>
                <wp:effectExtent l="0" t="0" r="0" b="0"/>
                <wp:wrapSquare wrapText="bothSides"/>
                <wp:docPr id="35689088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BB03C5" w14:textId="72DDAFCA" w:rsidR="00ED2D12" w:rsidRPr="00ED2D12" w:rsidRDefault="00ED2D12">
                            <w:r>
                              <w:t>Back Rest Angle</w:t>
                            </w:r>
                            <w:r w:rsidRPr="00ED2D12">
                              <w:t xml:space="preserve"> Locks</w:t>
                            </w:r>
                            <w:r>
                              <w:t xml:space="preserve"> (x2)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EDC9E0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17.9pt;margin-top:0;width:120.85pt;height:110.6pt;z-index:2517043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" filled="f" stroked="f">
                <v:textbox style="mso-fit-shape-to-text:t">
                  <w:txbxContent>
                    <w:p w14:paraId="39BB03C5" w14:textId="72DDAFCA" w:rsidR="00ED2D12" w:rsidRPr="00ED2D12" w:rsidRDefault="00ED2D12">
                      <w:r>
                        <w:t>Back Rest Angle</w:t>
                      </w:r>
                      <w:r w:rsidRPr="00ED2D12">
                        <w:t xml:space="preserve"> Locks</w:t>
                      </w:r>
                      <w:r>
                        <w:t xml:space="preserve"> (x2)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D2D12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76AF28FA" wp14:editId="6E4546D0">
                <wp:simplePos x="0" y="0"/>
                <wp:positionH relativeFrom="column">
                  <wp:posOffset>4523014</wp:posOffset>
                </wp:positionH>
                <wp:positionV relativeFrom="paragraph">
                  <wp:posOffset>625747</wp:posOffset>
                </wp:positionV>
                <wp:extent cx="1534795" cy="1404620"/>
                <wp:effectExtent l="0" t="0" r="0" b="0"/>
                <wp:wrapSquare wrapText="bothSides"/>
                <wp:docPr id="83405809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D60F58" w14:textId="3B82C240" w:rsidR="00ED2D12" w:rsidRPr="00ED2D12" w:rsidRDefault="00ED2D12">
                            <w:r>
                              <w:t>Seat Angle</w:t>
                            </w:r>
                            <w:r w:rsidRPr="00ED2D12">
                              <w:t xml:space="preserve"> Locks</w:t>
                            </w:r>
                            <w:r>
                              <w:t xml:space="preserve"> (x2)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AF28FA" id="_x0000_s1027" type="#_x0000_t202" style="position:absolute;margin-left:356.15pt;margin-top:49.25pt;width:120.85pt;height:110.6pt;z-index:2517022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" filled="f" stroked="f">
                <v:textbox style="mso-fit-shape-to-text:t">
                  <w:txbxContent>
                    <w:p w14:paraId="08D60F58" w14:textId="3B82C240" w:rsidR="00ED2D12" w:rsidRPr="00ED2D12" w:rsidRDefault="00ED2D12">
                      <w:r>
                        <w:t>Seat Angle</w:t>
                      </w:r>
                      <w:r w:rsidRPr="00ED2D12">
                        <w:t xml:space="preserve"> Locks</w:t>
                      </w:r>
                      <w:r>
                        <w:t xml:space="preserve"> (x2)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D2D12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 wp14:anchorId="5DE05688" wp14:editId="03D68046">
                <wp:simplePos x="0" y="0"/>
                <wp:positionH relativeFrom="column">
                  <wp:posOffset>3796756</wp:posOffset>
                </wp:positionH>
                <wp:positionV relativeFrom="paragraph">
                  <wp:posOffset>3695700</wp:posOffset>
                </wp:positionV>
                <wp:extent cx="1439545" cy="1404620"/>
                <wp:effectExtent l="0" t="0" r="0" b="0"/>
                <wp:wrapSquare wrapText="bothSides"/>
                <wp:docPr id="20062633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D6BEA6" w14:textId="2A0AFFAB" w:rsidR="00ED2D12" w:rsidRPr="00ED2D12" w:rsidRDefault="00ED2D12">
                            <w:r>
                              <w:t>Shin</w:t>
                            </w:r>
                            <w:r w:rsidRPr="00ED2D12">
                              <w:t xml:space="preserve"> Rest Locks</w:t>
                            </w:r>
                            <w:r>
                              <w:t xml:space="preserve"> (x2)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E05688" id="_x0000_s1028" type="#_x0000_t202" style="position:absolute;margin-left:298.95pt;margin-top:291pt;width:113.35pt;height:110.6pt;z-index:2517002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" filled="f" stroked="f">
                <v:textbox style="mso-fit-shape-to-text:t">
                  <w:txbxContent>
                    <w:p w14:paraId="7CD6BEA6" w14:textId="2A0AFFAB" w:rsidR="00ED2D12" w:rsidRPr="00ED2D12" w:rsidRDefault="00ED2D12">
                      <w:r>
                        <w:t>Shin</w:t>
                      </w:r>
                      <w:r w:rsidRPr="00ED2D12">
                        <w:t xml:space="preserve"> Rest Locks</w:t>
                      </w:r>
                      <w:r>
                        <w:t xml:space="preserve"> (x2)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D2D12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4233ED76" wp14:editId="683DC180">
                <wp:simplePos x="0" y="0"/>
                <wp:positionH relativeFrom="column">
                  <wp:posOffset>3505200</wp:posOffset>
                </wp:positionH>
                <wp:positionV relativeFrom="paragraph">
                  <wp:posOffset>6612890</wp:posOffset>
                </wp:positionV>
                <wp:extent cx="1207770" cy="277495"/>
                <wp:effectExtent l="0" t="0" r="0" b="8255"/>
                <wp:wrapSquare wrapText="bothSides"/>
                <wp:docPr id="18929802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7770" cy="2774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63E93B" w14:textId="227F3A1B" w:rsidR="00ED2D12" w:rsidRPr="00ED2D12" w:rsidRDefault="00ED2D12">
                            <w:r>
                              <w:t>Wheel</w:t>
                            </w:r>
                            <w:r w:rsidRPr="00ED2D12">
                              <w:t xml:space="preserve"> Locks</w:t>
                            </w:r>
                            <w:r>
                              <w:t xml:space="preserve"> (x4)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33ED76" id="_x0000_s1029" type="#_x0000_t202" style="position:absolute;margin-left:276pt;margin-top:520.7pt;width:95.1pt;height:21.85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" fillcolor="white [3212]" stroked="f">
                <v:textbox>
                  <w:txbxContent>
                    <w:p w14:paraId="2863E93B" w14:textId="227F3A1B" w:rsidR="00ED2D12" w:rsidRPr="00ED2D12" w:rsidRDefault="00ED2D12">
                      <w:r>
                        <w:t>Wheel</w:t>
                      </w:r>
                      <w:r w:rsidRPr="00ED2D12">
                        <w:t xml:space="preserve"> Locks</w:t>
                      </w:r>
                      <w:r>
                        <w:t xml:space="preserve"> (x4)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D2D12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44215C3A" wp14:editId="651815EE">
                <wp:simplePos x="0" y="0"/>
                <wp:positionH relativeFrom="column">
                  <wp:posOffset>-544830</wp:posOffset>
                </wp:positionH>
                <wp:positionV relativeFrom="paragraph">
                  <wp:posOffset>6172200</wp:posOffset>
                </wp:positionV>
                <wp:extent cx="1439545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883949" w14:textId="680E309D" w:rsidR="00ED2D12" w:rsidRPr="00ED2D12" w:rsidRDefault="00ED2D12">
                            <w:r w:rsidRPr="00ED2D12">
                              <w:t>Heel Rest Locks</w:t>
                            </w:r>
                            <w:r>
                              <w:t xml:space="preserve"> (x2)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215C3A" id="_x0000_s1030" type="#_x0000_t202" style="position:absolute;margin-left:-42.9pt;margin-top:486pt;width:113.35pt;height:110.6pt;z-index:2516961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" filled="f" stroked="f">
                <v:textbox style="mso-fit-shape-to-text:t">
                  <w:txbxContent>
                    <w:p w14:paraId="22883949" w14:textId="680E309D" w:rsidR="00ED2D12" w:rsidRPr="00ED2D12" w:rsidRDefault="00ED2D12">
                      <w:r w:rsidRPr="00ED2D12">
                        <w:t>Heel Rest Locks</w:t>
                      </w:r>
                      <w:r>
                        <w:t xml:space="preserve"> (x2)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8E65BE1" wp14:editId="5204C01A">
                <wp:simplePos x="0" y="0"/>
                <wp:positionH relativeFrom="column">
                  <wp:posOffset>2787650</wp:posOffset>
                </wp:positionH>
                <wp:positionV relativeFrom="paragraph">
                  <wp:posOffset>6965950</wp:posOffset>
                </wp:positionV>
                <wp:extent cx="660400" cy="844550"/>
                <wp:effectExtent l="19050" t="19050" r="25400" b="12700"/>
                <wp:wrapNone/>
                <wp:docPr id="1256460673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60400" cy="8445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698613" id="Straight Connector 9" o:spid="_x0000_s1026" style="position:absolute;flip:x y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9.5pt,548.5pt" to="271.5pt,6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BBBFCA" wp14:editId="258B3BAA">
                <wp:simplePos x="0" y="0"/>
                <wp:positionH relativeFrom="column">
                  <wp:posOffset>1422400</wp:posOffset>
                </wp:positionH>
                <wp:positionV relativeFrom="paragraph">
                  <wp:posOffset>4876800</wp:posOffset>
                </wp:positionV>
                <wp:extent cx="774700" cy="1562100"/>
                <wp:effectExtent l="19050" t="19050" r="25400" b="19050"/>
                <wp:wrapNone/>
                <wp:docPr id="75745460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74700" cy="156210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8837D6" id="Straight Connector 9" o:spid="_x0000_s1026" style="position:absolute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2pt,384pt" to="173pt,50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63E6BF6" wp14:editId="5F04D388">
                <wp:simplePos x="0" y="0"/>
                <wp:positionH relativeFrom="column">
                  <wp:posOffset>1416050</wp:posOffset>
                </wp:positionH>
                <wp:positionV relativeFrom="paragraph">
                  <wp:posOffset>5835650</wp:posOffset>
                </wp:positionV>
                <wp:extent cx="6350" cy="603250"/>
                <wp:effectExtent l="19050" t="19050" r="31750" b="25400"/>
                <wp:wrapNone/>
                <wp:docPr id="1043414864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6032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4898F1" id="Straight Connector 9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1.5pt,459.5pt" to="112pt,50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B762761" wp14:editId="053EBADC">
                <wp:simplePos x="0" y="0"/>
                <wp:positionH relativeFrom="column">
                  <wp:posOffset>2997200</wp:posOffset>
                </wp:positionH>
                <wp:positionV relativeFrom="paragraph">
                  <wp:posOffset>5765800</wp:posOffset>
                </wp:positionV>
                <wp:extent cx="869950" cy="463550"/>
                <wp:effectExtent l="19050" t="19050" r="25400" b="31750"/>
                <wp:wrapNone/>
                <wp:docPr id="952789528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69950" cy="4635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1D520B" id="Straight Connector 9" o:spid="_x0000_s1026" style="position:absolute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6pt,454pt" to="304.5pt,4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3CA40C4" wp14:editId="4EEB43BA">
                <wp:simplePos x="0" y="0"/>
                <wp:positionH relativeFrom="column">
                  <wp:posOffset>3536950</wp:posOffset>
                </wp:positionH>
                <wp:positionV relativeFrom="paragraph">
                  <wp:posOffset>5257800</wp:posOffset>
                </wp:positionV>
                <wp:extent cx="304800" cy="508000"/>
                <wp:effectExtent l="19050" t="19050" r="19050" b="25400"/>
                <wp:wrapNone/>
                <wp:docPr id="1136831517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04800" cy="50800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2E4208" id="Straight Connector 9" o:spid="_x0000_s1026" style="position:absolute;flip:x 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8.5pt,414pt" to="302.5pt,4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412B1C6" wp14:editId="6C802D8E">
                <wp:simplePos x="0" y="0"/>
                <wp:positionH relativeFrom="column">
                  <wp:posOffset>1270000</wp:posOffset>
                </wp:positionH>
                <wp:positionV relativeFrom="paragraph">
                  <wp:posOffset>2959100</wp:posOffset>
                </wp:positionV>
                <wp:extent cx="2362200" cy="965200"/>
                <wp:effectExtent l="19050" t="19050" r="19050" b="25400"/>
                <wp:wrapNone/>
                <wp:docPr id="259113657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62200" cy="96520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3987E4" id="Straight Connector 9" o:spid="_x0000_s1026" style="position:absolute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0pt,233pt" to="286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76E2A3A" wp14:editId="53C68E80">
                <wp:simplePos x="0" y="0"/>
                <wp:positionH relativeFrom="column">
                  <wp:posOffset>895350</wp:posOffset>
                </wp:positionH>
                <wp:positionV relativeFrom="paragraph">
                  <wp:posOffset>2101850</wp:posOffset>
                </wp:positionV>
                <wp:extent cx="1517650" cy="1733550"/>
                <wp:effectExtent l="19050" t="19050" r="25400" b="19050"/>
                <wp:wrapNone/>
                <wp:docPr id="1433761501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17650" cy="17335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29502D" id="Straight Connector 9" o:spid="_x0000_s1026" style="position:absolute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0.5pt,165.5pt" to="190pt,3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11055FA" wp14:editId="21F1AD4E">
                <wp:simplePos x="0" y="0"/>
                <wp:positionH relativeFrom="column">
                  <wp:posOffset>1981200</wp:posOffset>
                </wp:positionH>
                <wp:positionV relativeFrom="paragraph">
                  <wp:posOffset>2089150</wp:posOffset>
                </wp:positionV>
                <wp:extent cx="666750" cy="1009650"/>
                <wp:effectExtent l="19050" t="19050" r="19050" b="19050"/>
                <wp:wrapNone/>
                <wp:docPr id="1686878706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0" cy="10096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9BED76" id="Straight Connector 9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pt,164.5pt" to="208.5pt,2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" strokecolor="#e00" strokeweight="3pt">
                <v:stroke joinstyle="miter"/>
              </v:lin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B0B9413" wp14:editId="033B0936">
                <wp:simplePos x="0" y="0"/>
                <wp:positionH relativeFrom="column">
                  <wp:posOffset>1041400</wp:posOffset>
                </wp:positionH>
                <wp:positionV relativeFrom="paragraph">
                  <wp:posOffset>3848100</wp:posOffset>
                </wp:positionV>
                <wp:extent cx="266700" cy="279400"/>
                <wp:effectExtent l="19050" t="19050" r="19050" b="25400"/>
                <wp:wrapNone/>
                <wp:docPr id="322531147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D7A1CD" id="Oval 8" o:spid="_x0000_s1026" style="position:absolute;margin-left:82pt;margin-top:303pt;width:21pt;height:2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C5992C" wp14:editId="4CAAF1EA">
                <wp:simplePos x="0" y="0"/>
                <wp:positionH relativeFrom="column">
                  <wp:posOffset>1771650</wp:posOffset>
                </wp:positionH>
                <wp:positionV relativeFrom="paragraph">
                  <wp:posOffset>3079750</wp:posOffset>
                </wp:positionV>
                <wp:extent cx="266700" cy="279400"/>
                <wp:effectExtent l="19050" t="19050" r="19050" b="25400"/>
                <wp:wrapNone/>
                <wp:docPr id="789640304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78901BC" id="Oval 8" o:spid="_x0000_s1026" style="position:absolute;margin-left:139.5pt;margin-top:242.5pt;width:21pt;height:2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5C55776" wp14:editId="558134BE">
                <wp:simplePos x="0" y="0"/>
                <wp:positionH relativeFrom="column">
                  <wp:posOffset>717550</wp:posOffset>
                </wp:positionH>
                <wp:positionV relativeFrom="paragraph">
                  <wp:posOffset>3816350</wp:posOffset>
                </wp:positionV>
                <wp:extent cx="266700" cy="279400"/>
                <wp:effectExtent l="19050" t="19050" r="19050" b="25400"/>
                <wp:wrapNone/>
                <wp:docPr id="17269142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3B83A3A" id="Oval 8" o:spid="_x0000_s1026" style="position:absolute;margin-left:56.5pt;margin-top:300.5pt;width:21pt;height:2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27900C8" wp14:editId="375E824D">
                <wp:simplePos x="0" y="0"/>
                <wp:positionH relativeFrom="column">
                  <wp:posOffset>2082800</wp:posOffset>
                </wp:positionH>
                <wp:positionV relativeFrom="paragraph">
                  <wp:posOffset>4591050</wp:posOffset>
                </wp:positionV>
                <wp:extent cx="266700" cy="279400"/>
                <wp:effectExtent l="19050" t="19050" r="19050" b="25400"/>
                <wp:wrapNone/>
                <wp:docPr id="143651168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8FF1D71" id="Oval 8" o:spid="_x0000_s1026" style="position:absolute;margin-left:164pt;margin-top:361.5pt;width:21pt;height:22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0D4167D" wp14:editId="231665DC">
                <wp:simplePos x="0" y="0"/>
                <wp:positionH relativeFrom="column">
                  <wp:posOffset>3314700</wp:posOffset>
                </wp:positionH>
                <wp:positionV relativeFrom="paragraph">
                  <wp:posOffset>5010150</wp:posOffset>
                </wp:positionV>
                <wp:extent cx="266700" cy="279400"/>
                <wp:effectExtent l="19050" t="19050" r="19050" b="25400"/>
                <wp:wrapNone/>
                <wp:docPr id="1623694563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64A787A" id="Oval 8" o:spid="_x0000_s1026" style="position:absolute;margin-left:261pt;margin-top:394.5pt;width:21pt;height:22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DE3340" wp14:editId="1B0E4448">
                <wp:simplePos x="0" y="0"/>
                <wp:positionH relativeFrom="column">
                  <wp:posOffset>2743200</wp:posOffset>
                </wp:positionH>
                <wp:positionV relativeFrom="paragraph">
                  <wp:posOffset>6146800</wp:posOffset>
                </wp:positionV>
                <wp:extent cx="266700" cy="279400"/>
                <wp:effectExtent l="19050" t="19050" r="19050" b="25400"/>
                <wp:wrapNone/>
                <wp:docPr id="189747340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3E789B1" id="Oval 8" o:spid="_x0000_s1026" style="position:absolute;margin-left:3in;margin-top:484pt;width:21pt;height:22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4B369D6" wp14:editId="24D0A963">
                <wp:simplePos x="0" y="0"/>
                <wp:positionH relativeFrom="column">
                  <wp:posOffset>2488565</wp:posOffset>
                </wp:positionH>
                <wp:positionV relativeFrom="paragraph">
                  <wp:posOffset>6610350</wp:posOffset>
                </wp:positionV>
                <wp:extent cx="375805" cy="393700"/>
                <wp:effectExtent l="19050" t="19050" r="24765" b="25400"/>
                <wp:wrapNone/>
                <wp:docPr id="459890942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805" cy="3937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737745F" id="Oval 8" o:spid="_x0000_s1026" style="position:absolute;margin-left:195.95pt;margin-top:520.5pt;width:29.6pt;height:3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" filled="f" strokecolor="#e00" strokeweight="3pt">
                <v:stroke joinstyle="miter"/>
              </v:oval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BC2105" wp14:editId="1D91CB5C">
                <wp:simplePos x="0" y="0"/>
                <wp:positionH relativeFrom="column">
                  <wp:posOffset>1282700</wp:posOffset>
                </wp:positionH>
                <wp:positionV relativeFrom="paragraph">
                  <wp:posOffset>5549900</wp:posOffset>
                </wp:positionV>
                <wp:extent cx="266700" cy="279400"/>
                <wp:effectExtent l="19050" t="19050" r="19050" b="25400"/>
                <wp:wrapNone/>
                <wp:docPr id="1484746865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794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5F377A" id="Oval 8" o:spid="_x0000_s1026" style="position:absolute;margin-left:101pt;margin-top:437pt;width:21pt;height:2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" filled="f" strokecolor="#e00" strokeweight="3pt">
                <v:stroke joinstyle="miter"/>
              </v:oval>
            </w:pict>
          </mc:Fallback>
        </mc:AlternateContent>
      </w:r>
      <w:r w:rsidR="002B47C8">
        <w:rPr>
          <w:b/>
          <w:bCs/>
          <w:noProof/>
        </w:rPr>
        <w:drawing>
          <wp:anchor distT="0" distB="0" distL="114300" distR="114300" simplePos="0" relativeHeight="251663360" behindDoc="0" locked="0" layoutInCell="1" allowOverlap="1" wp14:anchorId="3E9258A5" wp14:editId="51F4D13C">
            <wp:simplePos x="0" y="0"/>
            <wp:positionH relativeFrom="column">
              <wp:posOffset>3441700</wp:posOffset>
            </wp:positionH>
            <wp:positionV relativeFrom="paragraph">
              <wp:posOffset>6578600</wp:posOffset>
            </wp:positionV>
            <wp:extent cx="2921000" cy="2286000"/>
            <wp:effectExtent l="19050" t="19050" r="12700" b="19050"/>
            <wp:wrapNone/>
            <wp:docPr id="45967158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671582" name="Picture 459671582"/>
                    <pic:cNvPicPr/>
                  </pic:nvPicPr>
                  <pic:blipFill rotWithShape="1">
                    <a:blip r:embed="rId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0" cy="22860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B47C8">
        <w:rPr>
          <w:b/>
          <w:bCs/>
          <w:noProof/>
        </w:rPr>
        <w:drawing>
          <wp:anchor distT="0" distB="0" distL="114300" distR="114300" simplePos="0" relativeHeight="251661312" behindDoc="0" locked="0" layoutInCell="1" allowOverlap="1" wp14:anchorId="0E0977DA" wp14:editId="53BE98B2">
            <wp:simplePos x="0" y="0"/>
            <wp:positionH relativeFrom="column">
              <wp:posOffset>3848100</wp:posOffset>
            </wp:positionH>
            <wp:positionV relativeFrom="paragraph">
              <wp:posOffset>3975100</wp:posOffset>
            </wp:positionV>
            <wp:extent cx="2565400" cy="2387600"/>
            <wp:effectExtent l="19050" t="19050" r="25400" b="12700"/>
            <wp:wrapNone/>
            <wp:docPr id="30776991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769918" name="Picture 307769918"/>
                    <pic:cNvPicPr/>
                  </pic:nvPicPr>
                  <pic:blipFill rotWithShape="1">
                    <a:blip r:embed="rId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23876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B47C8">
        <w:rPr>
          <w:b/>
          <w:bCs/>
          <w:noProof/>
        </w:rPr>
        <w:drawing>
          <wp:anchor distT="0" distB="0" distL="114300" distR="114300" simplePos="0" relativeHeight="251660288" behindDoc="0" locked="0" layoutInCell="1" allowOverlap="1" wp14:anchorId="2766BAC5" wp14:editId="432A95B8">
            <wp:simplePos x="0" y="0"/>
            <wp:positionH relativeFrom="column">
              <wp:posOffset>-533400</wp:posOffset>
            </wp:positionH>
            <wp:positionV relativeFrom="paragraph">
              <wp:posOffset>6451600</wp:posOffset>
            </wp:positionV>
            <wp:extent cx="2171700" cy="2260600"/>
            <wp:effectExtent l="19050" t="19050" r="19050" b="25400"/>
            <wp:wrapNone/>
            <wp:docPr id="57862996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629961" name="Picture 578629961"/>
                    <pic:cNvPicPr/>
                  </pic:nvPicPr>
                  <pic:blipFill rotWithShape="1">
                    <a:blip r:embed="rId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22606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47C8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629D7B2E" wp14:editId="4D57FA4F">
            <wp:simplePos x="0" y="0"/>
            <wp:positionH relativeFrom="margin">
              <wp:align>right</wp:align>
            </wp:positionH>
            <wp:positionV relativeFrom="paragraph">
              <wp:posOffset>863600</wp:posOffset>
            </wp:positionV>
            <wp:extent cx="2298700" cy="2497872"/>
            <wp:effectExtent l="19050" t="19050" r="25400" b="17145"/>
            <wp:wrapNone/>
            <wp:docPr id="212526646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266463" name="Picture 2125266463"/>
                    <pic:cNvPicPr/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8700" cy="249787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 w:rsidR="002B47C8"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6A0406C4" wp14:editId="6E083EA4">
            <wp:simplePos x="0" y="0"/>
            <wp:positionH relativeFrom="margin">
              <wp:align>center</wp:align>
            </wp:positionH>
            <wp:positionV relativeFrom="paragraph">
              <wp:posOffset>-266700</wp:posOffset>
            </wp:positionV>
            <wp:extent cx="2209800" cy="2370578"/>
            <wp:effectExtent l="19050" t="19050" r="19050" b="10795"/>
            <wp:wrapNone/>
            <wp:docPr id="6676237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623711" name="Picture 667623711"/>
                    <pic:cNvPicPr/>
                  </pic:nvPicPr>
                  <pic:blipFill>
                    <a:blip r:embed="rId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2370578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 w:rsidR="002B47C8">
        <w:rPr>
          <w:b/>
          <w:bCs/>
          <w:noProof/>
        </w:rPr>
        <w:drawing>
          <wp:anchor distT="0" distB="0" distL="114300" distR="114300" simplePos="0" relativeHeight="251662336" behindDoc="0" locked="0" layoutInCell="1" allowOverlap="1" wp14:anchorId="2BF73B77" wp14:editId="585057C1">
            <wp:simplePos x="0" y="0"/>
            <wp:positionH relativeFrom="margin">
              <wp:posOffset>-241300</wp:posOffset>
            </wp:positionH>
            <wp:positionV relativeFrom="paragraph">
              <wp:posOffset>-317500</wp:posOffset>
            </wp:positionV>
            <wp:extent cx="3987800" cy="7366000"/>
            <wp:effectExtent l="0" t="0" r="0" b="0"/>
            <wp:wrapNone/>
            <wp:docPr id="12290493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049319" name="Picture 1229049319"/>
                    <pic:cNvPicPr/>
                  </pic:nvPicPr>
                  <pic:blipFill rotWithShape="1">
                    <a:blip r:embed="rId1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800" cy="7366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B47C8">
        <w:rPr>
          <w:b/>
          <w:bCs/>
        </w:rPr>
        <w:br w:type="page"/>
      </w:r>
    </w:p>
    <w:p w14:paraId="00DD7574" w14:textId="1E72DCC1" w:rsidR="00EA0B48" w:rsidRPr="00EA0B48" w:rsidRDefault="005F37D9" w:rsidP="00EA0B48">
      <w:pPr>
        <w:rPr>
          <w:b/>
          <w:bCs/>
        </w:rPr>
      </w:pPr>
      <w:r w:rsidRPr="00EA0B48">
        <w:rPr>
          <w:b/>
          <w:bCs/>
        </w:rPr>
        <w:lastRenderedPageBreak/>
        <w:t>3.</w:t>
      </w:r>
      <w:r>
        <w:rPr>
          <w:b/>
          <w:bCs/>
        </w:rPr>
        <w:t xml:space="preserve"> </w:t>
      </w:r>
      <w:r w:rsidR="00EA0B48" w:rsidRPr="00EA0B48">
        <w:rPr>
          <w:b/>
          <w:bCs/>
        </w:rPr>
        <w:t>Pre-Operation Setup</w:t>
      </w:r>
    </w:p>
    <w:p w14:paraId="4AEF8A07" w14:textId="35BED7D4" w:rsidR="00EA0B48" w:rsidRDefault="00EA0B48" w:rsidP="00EA0B48">
      <w:pPr>
        <w:numPr>
          <w:ilvl w:val="0"/>
          <w:numId w:val="2"/>
        </w:numPr>
      </w:pPr>
      <w:r w:rsidRPr="00EA0B48">
        <w:rPr>
          <w:b/>
          <w:bCs/>
        </w:rPr>
        <w:t>Placement</w:t>
      </w:r>
      <w:r w:rsidRPr="00EA0B48">
        <w:t>: Position the rig on a flat, level, non-slip laboratory floor surface</w:t>
      </w:r>
      <w:r w:rsidR="005F37D9">
        <w:t>, and lock all 4 wheels</w:t>
      </w:r>
      <w:r w:rsidRPr="00EA0B48">
        <w:t>.</w:t>
      </w:r>
    </w:p>
    <w:p w14:paraId="2457CB06" w14:textId="57145D73" w:rsidR="00F662A7" w:rsidRPr="00EA0B48" w:rsidRDefault="00F662A7" w:rsidP="00F662A7">
      <w:pPr>
        <w:ind w:left="360"/>
      </w:pPr>
      <w:r>
        <w:rPr>
          <w:b/>
          <w:bCs/>
          <w:noProof/>
        </w:rPr>
        <w:drawing>
          <wp:inline distT="0" distB="0" distL="0" distR="0" wp14:anchorId="4351EE6D" wp14:editId="71E1A541">
            <wp:extent cx="2921000" cy="2286000"/>
            <wp:effectExtent l="19050" t="19050" r="12700" b="19050"/>
            <wp:docPr id="167348826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671582" name="Picture 459671582"/>
                    <pic:cNvPicPr/>
                  </pic:nvPicPr>
                  <pic:blipFill rotWithShape="1">
                    <a:blip r:embed="rId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0" cy="22860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8F12CC" w14:textId="77777777" w:rsidR="00EA0B48" w:rsidRPr="00EA0B48" w:rsidRDefault="00EA0B48" w:rsidP="00EA0B48">
      <w:pPr>
        <w:numPr>
          <w:ilvl w:val="0"/>
          <w:numId w:val="2"/>
        </w:numPr>
      </w:pPr>
      <w:r w:rsidRPr="00EA0B48">
        <w:rPr>
          <w:b/>
          <w:bCs/>
        </w:rPr>
        <w:t>Power connection</w:t>
      </w:r>
      <w:r w:rsidRPr="00EA0B48">
        <w:t>: Plug the 24V transformer into a grounded wall socket.</w:t>
      </w:r>
    </w:p>
    <w:p w14:paraId="25D102C3" w14:textId="77777777" w:rsidR="00EA0B48" w:rsidRPr="00EA0B48" w:rsidRDefault="00EA0B48" w:rsidP="00EA0B48">
      <w:pPr>
        <w:numPr>
          <w:ilvl w:val="0"/>
          <w:numId w:val="2"/>
        </w:numPr>
      </w:pPr>
      <w:r w:rsidRPr="00EA0B48">
        <w:rPr>
          <w:b/>
          <w:bCs/>
        </w:rPr>
        <w:t>Cable routing</w:t>
      </w:r>
      <w:r w:rsidRPr="00EA0B48">
        <w:t>: Verify that the actuator cable has enough slack to move through its full range.</w:t>
      </w:r>
    </w:p>
    <w:p w14:paraId="5E63C6D5" w14:textId="295E482F" w:rsidR="00EA0B48" w:rsidRPr="00EA0B48" w:rsidRDefault="00F662A7" w:rsidP="00EA0B48">
      <w:pPr>
        <w:numPr>
          <w:ilvl w:val="0"/>
          <w:numId w:val="2"/>
        </w:numPr>
      </w:pPr>
      <w:r>
        <w:rPr>
          <w:b/>
          <w:bCs/>
        </w:rPr>
        <w:t>Lock</w:t>
      </w:r>
      <w:r w:rsidR="00EA0B48" w:rsidRPr="00EA0B48">
        <w:rPr>
          <w:b/>
          <w:bCs/>
        </w:rPr>
        <w:t xml:space="preserve"> check</w:t>
      </w:r>
      <w:r w:rsidR="00EA0B48" w:rsidRPr="00EA0B48">
        <w:t>: Ensure all manual adjustment quick-release pins and knobs are fully engaged.</w:t>
      </w:r>
    </w:p>
    <w:p w14:paraId="34CFCAF9" w14:textId="591A2104" w:rsidR="00EA0B48" w:rsidRDefault="00EA0B48" w:rsidP="00EA0B48">
      <w:pPr>
        <w:numPr>
          <w:ilvl w:val="0"/>
          <w:numId w:val="2"/>
        </w:numPr>
      </w:pPr>
      <w:r w:rsidRPr="00EA0B48">
        <w:rPr>
          <w:b/>
          <w:bCs/>
        </w:rPr>
        <w:t>Clearance</w:t>
      </w:r>
      <w:r w:rsidRPr="00EA0B48">
        <w:t xml:space="preserve">: Maintain a minimum </w:t>
      </w:r>
      <w:r w:rsidR="005F37D9">
        <w:t>20cm</w:t>
      </w:r>
      <w:r w:rsidRPr="00EA0B48">
        <w:t xml:space="preserve"> perimeter of clear space around the </w:t>
      </w:r>
      <w:r w:rsidR="005F37D9">
        <w:t>seat when raising and lowering</w:t>
      </w:r>
      <w:r w:rsidRPr="00EA0B48">
        <w:t>.</w:t>
      </w:r>
    </w:p>
    <w:p w14:paraId="7F3B0E68" w14:textId="77777777" w:rsidR="00D858B7" w:rsidRPr="00EA0B48" w:rsidRDefault="00D858B7" w:rsidP="00D858B7">
      <w:pPr>
        <w:ind w:left="720"/>
      </w:pPr>
    </w:p>
    <w:p w14:paraId="22AA7405" w14:textId="77777777" w:rsidR="00EA0B48" w:rsidRDefault="00EA0B48" w:rsidP="00EA0B48">
      <w:pPr>
        <w:rPr>
          <w:b/>
          <w:bCs/>
        </w:rPr>
      </w:pPr>
      <w:r w:rsidRPr="00EA0B48">
        <w:rPr>
          <w:b/>
          <w:bCs/>
        </w:rPr>
        <w:t>4. Standard Operating Procedure (SOP)</w:t>
      </w:r>
    </w:p>
    <w:p w14:paraId="091F4191" w14:textId="6817DC7E" w:rsidR="008E16AA" w:rsidRDefault="008E16AA" w:rsidP="00EA0B48">
      <w:pPr>
        <w:rPr>
          <w:b/>
          <w:bCs/>
        </w:rPr>
      </w:pPr>
      <w:r>
        <w:rPr>
          <w:b/>
          <w:bCs/>
        </w:rPr>
        <w:t>Assembly</w:t>
      </w:r>
    </w:p>
    <w:p w14:paraId="0BAB446B" w14:textId="74A269D8" w:rsidR="008E16AA" w:rsidRDefault="008E16AA" w:rsidP="008E16AA">
      <w:pPr>
        <w:numPr>
          <w:ilvl w:val="0"/>
          <w:numId w:val="3"/>
        </w:numPr>
      </w:pPr>
      <w:r>
        <w:rPr>
          <w:b/>
          <w:bCs/>
        </w:rPr>
        <w:t>Orient</w:t>
      </w:r>
      <w:r w:rsidRPr="008E16AA">
        <w:rPr>
          <w:b/>
          <w:bCs/>
        </w:rPr>
        <w:t>ate Back Rest</w:t>
      </w:r>
      <w:r>
        <w:t xml:space="preserve">: </w:t>
      </w:r>
      <w:r w:rsidR="009D070B">
        <w:t>Hold</w:t>
      </w:r>
      <w:r>
        <w:t xml:space="preserve"> the back rest up</w:t>
      </w:r>
      <w:r w:rsidR="009D070B">
        <w:t>right</w:t>
      </w:r>
      <w:r>
        <w:t xml:space="preserve"> so the pins are pointing vertically down.</w:t>
      </w:r>
    </w:p>
    <w:p w14:paraId="711A30D6" w14:textId="42207BB1" w:rsidR="008E16AA" w:rsidRDefault="008E16AA" w:rsidP="008E16AA">
      <w:pPr>
        <w:numPr>
          <w:ilvl w:val="0"/>
          <w:numId w:val="3"/>
        </w:numPr>
      </w:pPr>
      <w:r w:rsidRPr="008E16AA">
        <w:rPr>
          <w:b/>
          <w:bCs/>
        </w:rPr>
        <w:t>Locate Back Rest</w:t>
      </w:r>
      <w:r>
        <w:t xml:space="preserve">: </w:t>
      </w:r>
      <w:r w:rsidR="009D070B">
        <w:t>Lift the back rest and position the pins over the interface.</w:t>
      </w:r>
    </w:p>
    <w:p w14:paraId="0BB83D12" w14:textId="3C5B8ECD" w:rsidR="009D070B" w:rsidRPr="008E16AA" w:rsidRDefault="009D070B" w:rsidP="008E16AA">
      <w:pPr>
        <w:numPr>
          <w:ilvl w:val="0"/>
          <w:numId w:val="3"/>
        </w:numPr>
      </w:pPr>
      <w:r>
        <w:rPr>
          <w:b/>
          <w:bCs/>
        </w:rPr>
        <w:t xml:space="preserve">Attach </w:t>
      </w:r>
      <w:r w:rsidRPr="008E16AA">
        <w:rPr>
          <w:b/>
          <w:bCs/>
        </w:rPr>
        <w:t>Back Rest</w:t>
      </w:r>
      <w:r>
        <w:t>: Allow the backrest to drop into the holes and ensure it is fully home by pulling down on it.</w:t>
      </w:r>
    </w:p>
    <w:p w14:paraId="1201286A" w14:textId="77777777" w:rsidR="00762E6B" w:rsidRDefault="00762E6B">
      <w:pPr>
        <w:rPr>
          <w:b/>
          <w:bCs/>
        </w:rPr>
      </w:pPr>
      <w:r>
        <w:rPr>
          <w:b/>
          <w:bCs/>
        </w:rPr>
        <w:br w:type="page"/>
      </w:r>
    </w:p>
    <w:p w14:paraId="4D8EB7AD" w14:textId="3CE756FE" w:rsidR="005F37D9" w:rsidRDefault="005F37D9" w:rsidP="00EA0B48">
      <w:pPr>
        <w:rPr>
          <w:b/>
          <w:bCs/>
        </w:rPr>
      </w:pPr>
      <w:r w:rsidRPr="00EA0B48">
        <w:rPr>
          <w:b/>
          <w:bCs/>
        </w:rPr>
        <w:lastRenderedPageBreak/>
        <w:t>Adjusting Seat</w:t>
      </w:r>
      <w:r>
        <w:rPr>
          <w:b/>
          <w:bCs/>
        </w:rPr>
        <w:t xml:space="preserve"> Angle</w:t>
      </w:r>
    </w:p>
    <w:p w14:paraId="44205829" w14:textId="27E2F6CF" w:rsidR="007D4538" w:rsidRDefault="007D4538" w:rsidP="00EA0B48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49233BD7" wp14:editId="64C4EDBF">
            <wp:extent cx="2156883" cy="2343767"/>
            <wp:effectExtent l="19050" t="19050" r="15240" b="19050"/>
            <wp:docPr id="141005706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266463" name="Picture 2125266463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3890" cy="2351381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CD478B3" w14:textId="210BA3AE" w:rsidR="005F37D9" w:rsidRDefault="00BC1C4B" w:rsidP="008E16AA">
      <w:pPr>
        <w:numPr>
          <w:ilvl w:val="0"/>
          <w:numId w:val="9"/>
        </w:numPr>
      </w:pPr>
      <w:r w:rsidRPr="00BC1C4B">
        <w:rPr>
          <w:b/>
          <w:bCs/>
        </w:rPr>
        <w:t>Check current angle</w:t>
      </w:r>
      <w:r w:rsidR="005F37D9" w:rsidRPr="00EA0B48">
        <w:t xml:space="preserve">: </w:t>
      </w:r>
      <w:r>
        <w:t>Ideal angle is 45 or 60 degrees for perched seating.</w:t>
      </w:r>
    </w:p>
    <w:p w14:paraId="027EC1B6" w14:textId="7B7B169C" w:rsidR="00BC1C4B" w:rsidRDefault="00BC1C4B" w:rsidP="008E16AA">
      <w:pPr>
        <w:numPr>
          <w:ilvl w:val="0"/>
          <w:numId w:val="9"/>
        </w:numPr>
      </w:pPr>
      <w:r>
        <w:rPr>
          <w:b/>
          <w:bCs/>
        </w:rPr>
        <w:t>Loosen Clamps</w:t>
      </w:r>
      <w:r>
        <w:t>: Locate the black wingknobs either side of the seat and unscrew them.</w:t>
      </w:r>
    </w:p>
    <w:p w14:paraId="16C11BF4" w14:textId="68EA3799" w:rsidR="00BC1C4B" w:rsidRDefault="00BC1C4B" w:rsidP="008E16AA">
      <w:pPr>
        <w:numPr>
          <w:ilvl w:val="0"/>
          <w:numId w:val="9"/>
        </w:numPr>
      </w:pPr>
      <w:r>
        <w:rPr>
          <w:b/>
          <w:bCs/>
        </w:rPr>
        <w:t>Rotate Seat</w:t>
      </w:r>
      <w:r>
        <w:t>: Holding the front of the seat, manually rotate a</w:t>
      </w:r>
      <w:r w:rsidR="00762E6B">
        <w:t>bout</w:t>
      </w:r>
      <w:r>
        <w:t xml:space="preserve"> its axis to desired angle.</w:t>
      </w:r>
    </w:p>
    <w:p w14:paraId="6751F4AE" w14:textId="34A00664" w:rsidR="00BC1C4B" w:rsidRDefault="00BC1C4B" w:rsidP="008E16AA">
      <w:pPr>
        <w:numPr>
          <w:ilvl w:val="0"/>
          <w:numId w:val="9"/>
        </w:numPr>
      </w:pPr>
      <w:r>
        <w:rPr>
          <w:b/>
          <w:bCs/>
        </w:rPr>
        <w:t>Set angle</w:t>
      </w:r>
      <w:r>
        <w:t>: Screw black wingknobs tight on both sides of the seat.</w:t>
      </w:r>
    </w:p>
    <w:p w14:paraId="3EE7E524" w14:textId="77777777" w:rsidR="00762E6B" w:rsidRPr="005F37D9" w:rsidRDefault="00762E6B" w:rsidP="00762E6B">
      <w:pPr>
        <w:spacing w:after="0"/>
      </w:pPr>
    </w:p>
    <w:p w14:paraId="0031BB30" w14:textId="77777777" w:rsidR="00EA0B48" w:rsidRDefault="00EA0B48" w:rsidP="00EA0B48">
      <w:pPr>
        <w:rPr>
          <w:b/>
          <w:bCs/>
        </w:rPr>
      </w:pPr>
      <w:r w:rsidRPr="00EA0B48">
        <w:rPr>
          <w:b/>
          <w:bCs/>
        </w:rPr>
        <w:t>Adjusting Seat Height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661"/>
      </w:tblGrid>
      <w:tr w:rsidR="00F662A7" w14:paraId="080A1C0E" w14:textId="77777777" w:rsidTr="00762E6B">
        <w:tc>
          <w:tcPr>
            <w:tcW w:w="2689" w:type="dxa"/>
          </w:tcPr>
          <w:p w14:paraId="1797F4C6" w14:textId="19EE58EE" w:rsidR="00F662A7" w:rsidRDefault="00F662A7" w:rsidP="00EA0B48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67D665D2" wp14:editId="09BAF7E6">
                  <wp:extent cx="1007534" cy="2446294"/>
                  <wp:effectExtent l="0" t="0" r="2540" b="0"/>
                  <wp:docPr id="60946504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946504" name="Picture 60946504"/>
                          <pic:cNvPicPr/>
                        </pic:nvPicPr>
                        <pic:blipFill rotWithShape="1">
                          <a:blip r:embed="rId1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5321" cy="24652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1" w:type="dxa"/>
          </w:tcPr>
          <w:p w14:paraId="3B961756" w14:textId="2C86D7E8" w:rsidR="00F662A7" w:rsidRDefault="00762E6B" w:rsidP="00EA0B48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4C15AF3B" wp14:editId="4F9E5F4D">
                  <wp:extent cx="2294467" cy="2323733"/>
                  <wp:effectExtent l="0" t="0" r="0" b="635"/>
                  <wp:docPr id="117956304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956304" name="Picture 117956304"/>
                          <pic:cNvPicPr/>
                        </pic:nvPicPr>
                        <pic:blipFill rotWithShape="1">
                          <a:blip r:embed="rId1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4684" cy="2334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23AA811" w14:textId="77777777" w:rsidR="00F662A7" w:rsidRDefault="00F662A7" w:rsidP="00EA0B48">
      <w:pPr>
        <w:rPr>
          <w:b/>
          <w:bCs/>
        </w:rPr>
      </w:pPr>
    </w:p>
    <w:p w14:paraId="0EE6CBF9" w14:textId="77777777" w:rsidR="00EA0B48" w:rsidRPr="00EA0B48" w:rsidRDefault="00EA0B48" w:rsidP="005F37D9">
      <w:pPr>
        <w:numPr>
          <w:ilvl w:val="0"/>
          <w:numId w:val="8"/>
        </w:numPr>
      </w:pPr>
      <w:r w:rsidRPr="00EA0B48">
        <w:rPr>
          <w:b/>
          <w:bCs/>
        </w:rPr>
        <w:t>Clear path</w:t>
      </w:r>
      <w:r w:rsidRPr="00EA0B48">
        <w:t>: Verify no objects are underneath the seat assembly.</w:t>
      </w:r>
    </w:p>
    <w:p w14:paraId="472BD764" w14:textId="77777777" w:rsidR="00EA0B48" w:rsidRPr="00EA0B48" w:rsidRDefault="00EA0B48" w:rsidP="005F37D9">
      <w:pPr>
        <w:numPr>
          <w:ilvl w:val="0"/>
          <w:numId w:val="8"/>
        </w:numPr>
      </w:pPr>
      <w:r w:rsidRPr="00EA0B48">
        <w:rPr>
          <w:b/>
          <w:bCs/>
        </w:rPr>
        <w:t>Raise seat</w:t>
      </w:r>
      <w:r w:rsidRPr="00EA0B48">
        <w:t xml:space="preserve">: Press and hold the </w:t>
      </w:r>
      <w:r w:rsidRPr="00EA0B48">
        <w:rPr>
          <w:b/>
          <w:bCs/>
        </w:rPr>
        <w:t>UP</w:t>
      </w:r>
      <w:r w:rsidRPr="00EA0B48">
        <w:t xml:space="preserve"> button on the hand controller to lift.</w:t>
      </w:r>
    </w:p>
    <w:p w14:paraId="77F2E78E" w14:textId="77777777" w:rsidR="00EA0B48" w:rsidRPr="00EA0B48" w:rsidRDefault="00EA0B48" w:rsidP="005F37D9">
      <w:pPr>
        <w:numPr>
          <w:ilvl w:val="0"/>
          <w:numId w:val="8"/>
        </w:numPr>
      </w:pPr>
      <w:r w:rsidRPr="00EA0B48">
        <w:rPr>
          <w:b/>
          <w:bCs/>
        </w:rPr>
        <w:t>Lower seat</w:t>
      </w:r>
      <w:r w:rsidRPr="00EA0B48">
        <w:t xml:space="preserve">: Press and hold the </w:t>
      </w:r>
      <w:r w:rsidRPr="00EA0B48">
        <w:rPr>
          <w:b/>
          <w:bCs/>
        </w:rPr>
        <w:t>DOWN</w:t>
      </w:r>
      <w:r w:rsidRPr="00EA0B48">
        <w:t xml:space="preserve"> button on the hand controller to lower.</w:t>
      </w:r>
    </w:p>
    <w:p w14:paraId="3CAA28E6" w14:textId="77777777" w:rsidR="00EA0B48" w:rsidRPr="00EA0B48" w:rsidRDefault="00EA0B48" w:rsidP="005F37D9">
      <w:pPr>
        <w:numPr>
          <w:ilvl w:val="0"/>
          <w:numId w:val="8"/>
        </w:numPr>
      </w:pPr>
      <w:r w:rsidRPr="00EA0B48">
        <w:rPr>
          <w:b/>
          <w:bCs/>
        </w:rPr>
        <w:t>Target height</w:t>
      </w:r>
      <w:r w:rsidRPr="00EA0B48">
        <w:t>: Align the seat with the participant’s hip crease for an optimal perch baseline.</w:t>
      </w:r>
    </w:p>
    <w:p w14:paraId="66EFD233" w14:textId="775057A7" w:rsidR="00EA0B48" w:rsidRDefault="00EA0B48" w:rsidP="00EA0B48">
      <w:pPr>
        <w:rPr>
          <w:b/>
          <w:bCs/>
        </w:rPr>
      </w:pPr>
      <w:r w:rsidRPr="00EA0B48">
        <w:rPr>
          <w:b/>
          <w:bCs/>
        </w:rPr>
        <w:lastRenderedPageBreak/>
        <w:t>Setting the Shin and Heel Support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F662A7" w14:paraId="655E3730" w14:textId="77777777" w:rsidTr="00F662A7">
        <w:tc>
          <w:tcPr>
            <w:tcW w:w="4675" w:type="dxa"/>
          </w:tcPr>
          <w:p w14:paraId="7F2D8FD8" w14:textId="6A7822D2" w:rsidR="00F662A7" w:rsidRDefault="00F662A7" w:rsidP="00EA0B48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1DDCD232" wp14:editId="4867C286">
                  <wp:extent cx="2565400" cy="2387600"/>
                  <wp:effectExtent l="19050" t="19050" r="25400" b="12700"/>
                  <wp:docPr id="316176282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769918" name="Picture 307769918"/>
                          <pic:cNvPicPr/>
                        </pic:nvPicPr>
                        <pic:blipFill rotWithShape="1">
                          <a:blip r:embed="rId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5400" cy="23876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5" w:type="dxa"/>
          </w:tcPr>
          <w:p w14:paraId="11F45499" w14:textId="555F9CA8" w:rsidR="00F662A7" w:rsidRDefault="00F662A7" w:rsidP="00EA0B48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w:drawing>
                <wp:inline distT="0" distB="0" distL="0" distR="0" wp14:anchorId="5009C54D" wp14:editId="3563956A">
                  <wp:extent cx="2289810" cy="2383545"/>
                  <wp:effectExtent l="19050" t="19050" r="15240" b="17145"/>
                  <wp:docPr id="1600403363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8629961" name="Picture 578629961"/>
                          <pic:cNvPicPr/>
                        </pic:nvPicPr>
                        <pic:blipFill rotWithShape="1"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4438" cy="2388363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1"/>
                            </a:solidFill>
                          </a:ln>
                          <a:effectLst/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DA7E9AE" w14:textId="77777777" w:rsidR="00F662A7" w:rsidRPr="00EA0B48" w:rsidRDefault="00F662A7" w:rsidP="00EA0B48">
      <w:pPr>
        <w:rPr>
          <w:b/>
          <w:bCs/>
        </w:rPr>
      </w:pPr>
    </w:p>
    <w:p w14:paraId="195FD5C8" w14:textId="35AE365F" w:rsidR="00EA0B48" w:rsidRPr="00EA0B48" w:rsidRDefault="00BC1C4B" w:rsidP="00EA0B48">
      <w:pPr>
        <w:numPr>
          <w:ilvl w:val="0"/>
          <w:numId w:val="4"/>
        </w:numPr>
      </w:pPr>
      <w:r>
        <w:rPr>
          <w:b/>
          <w:bCs/>
        </w:rPr>
        <w:t>Start Position</w:t>
      </w:r>
      <w:r w:rsidR="00EA0B48" w:rsidRPr="00EA0B48">
        <w:t xml:space="preserve">: </w:t>
      </w:r>
      <w:r>
        <w:t xml:space="preserve">Ensure Shin Rest is moved away from the seat, and the </w:t>
      </w:r>
      <w:r w:rsidR="008E16AA">
        <w:t>H</w:t>
      </w:r>
      <w:r>
        <w:t xml:space="preserve">eel </w:t>
      </w:r>
      <w:r w:rsidR="008E16AA">
        <w:t xml:space="preserve">Rest </w:t>
      </w:r>
      <w:r>
        <w:t>tucked under the seat</w:t>
      </w:r>
      <w:r w:rsidR="008E16AA">
        <w:t>, with</w:t>
      </w:r>
      <w:r>
        <w:t xml:space="preserve"> sufficient space for subject to enter</w:t>
      </w:r>
      <w:r w:rsidR="00EA0B48" w:rsidRPr="00EA0B48">
        <w:t>.</w:t>
      </w:r>
    </w:p>
    <w:p w14:paraId="0C9918AD" w14:textId="725EA006" w:rsidR="00EA0B48" w:rsidRPr="00EA0B48" w:rsidRDefault="00EA0B48" w:rsidP="00EA0B48">
      <w:pPr>
        <w:numPr>
          <w:ilvl w:val="0"/>
          <w:numId w:val="4"/>
        </w:numPr>
      </w:pPr>
      <w:r w:rsidRPr="00EA0B48">
        <w:rPr>
          <w:b/>
          <w:bCs/>
        </w:rPr>
        <w:t>Position shin rest</w:t>
      </w:r>
      <w:r w:rsidRPr="00EA0B48">
        <w:t xml:space="preserve">: </w:t>
      </w:r>
      <w:r w:rsidR="00BC1C4B">
        <w:t>With the locks disengaged, s</w:t>
      </w:r>
      <w:r w:rsidRPr="00EA0B48">
        <w:t xml:space="preserve">lide the padded shin rest </w:t>
      </w:r>
      <w:r w:rsidR="00BC1C4B">
        <w:t xml:space="preserve">toward </w:t>
      </w:r>
      <w:r w:rsidR="00BC1C4B" w:rsidRPr="00EA0B48">
        <w:t>the participant</w:t>
      </w:r>
      <w:r w:rsidRPr="00EA0B48">
        <w:t xml:space="preserve"> to match </w:t>
      </w:r>
      <w:r w:rsidR="00BC1C4B">
        <w:t>their</w:t>
      </w:r>
      <w:r w:rsidRPr="00EA0B48">
        <w:t xml:space="preserve"> tibia angle.</w:t>
      </w:r>
      <w:r w:rsidR="008E16AA">
        <w:t xml:space="preserve"> Engage locks</w:t>
      </w:r>
    </w:p>
    <w:p w14:paraId="68544F1B" w14:textId="336723C0" w:rsidR="00EA0B48" w:rsidRDefault="00BC1C4B" w:rsidP="00EA0B48">
      <w:pPr>
        <w:numPr>
          <w:ilvl w:val="0"/>
          <w:numId w:val="4"/>
        </w:numPr>
      </w:pPr>
      <w:r>
        <w:rPr>
          <w:b/>
          <w:bCs/>
        </w:rPr>
        <w:t>Position Heel Rest</w:t>
      </w:r>
      <w:r w:rsidR="00EA0B48" w:rsidRPr="00EA0B48">
        <w:t xml:space="preserve">: </w:t>
      </w:r>
      <w:r w:rsidR="008E16AA">
        <w:t>With the locks disengaged, s</w:t>
      </w:r>
      <w:r w:rsidR="008E16AA" w:rsidRPr="00EA0B48">
        <w:t xml:space="preserve">lide the </w:t>
      </w:r>
      <w:r w:rsidR="008E16AA">
        <w:t>Heel</w:t>
      </w:r>
      <w:r w:rsidR="008E16AA" w:rsidRPr="00EA0B48">
        <w:t xml:space="preserve"> </w:t>
      </w:r>
      <w:r w:rsidR="008E16AA">
        <w:t>R</w:t>
      </w:r>
      <w:r w:rsidR="008E16AA" w:rsidRPr="00EA0B48">
        <w:t xml:space="preserve">est </w:t>
      </w:r>
      <w:r w:rsidR="008E16AA">
        <w:t xml:space="preserve">toward </w:t>
      </w:r>
      <w:r w:rsidR="008E16AA" w:rsidRPr="00EA0B48">
        <w:t>the participant to</w:t>
      </w:r>
      <w:r w:rsidR="008E16AA">
        <w:t xml:space="preserve"> prevent their feet moving backward</w:t>
      </w:r>
      <w:r w:rsidR="00EA0B48" w:rsidRPr="00EA0B48">
        <w:t>.</w:t>
      </w:r>
      <w:r w:rsidR="008E16AA" w:rsidRPr="008E16AA">
        <w:t xml:space="preserve"> </w:t>
      </w:r>
      <w:r w:rsidR="008E16AA">
        <w:t>Engage locks</w:t>
      </w:r>
    </w:p>
    <w:p w14:paraId="23A83E45" w14:textId="3ACE16FF" w:rsidR="006A5560" w:rsidRDefault="006A5560" w:rsidP="006A5560">
      <w:pPr>
        <w:rPr>
          <w:b/>
          <w:bCs/>
        </w:rPr>
      </w:pPr>
      <w:r w:rsidRPr="00B539E1">
        <w:rPr>
          <w:b/>
          <w:bCs/>
        </w:rPr>
        <w:t xml:space="preserve">Setting the </w:t>
      </w:r>
      <w:r w:rsidR="00CE112C" w:rsidRPr="00B539E1">
        <w:rPr>
          <w:b/>
          <w:bCs/>
        </w:rPr>
        <w:t>Back Rest Angle</w:t>
      </w:r>
    </w:p>
    <w:p w14:paraId="5CB8B4EB" w14:textId="350180AD" w:rsidR="007D4538" w:rsidRPr="00B539E1" w:rsidRDefault="007D4538" w:rsidP="006A5560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15B23681" wp14:editId="6657123D">
            <wp:extent cx="2209800" cy="2370578"/>
            <wp:effectExtent l="19050" t="19050" r="19050" b="10795"/>
            <wp:docPr id="124672975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623711" name="Picture 667623711"/>
                    <pic:cNvPicPr/>
                  </pic:nvPicPr>
                  <pic:blipFill>
                    <a:blip r:embed="rId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2370578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5056A6C" w14:textId="0DAEFD76" w:rsidR="00B539E1" w:rsidRDefault="00B539E1" w:rsidP="00B539E1">
      <w:pPr>
        <w:numPr>
          <w:ilvl w:val="0"/>
          <w:numId w:val="12"/>
        </w:numPr>
      </w:pPr>
      <w:r w:rsidRPr="00B539E1">
        <w:rPr>
          <w:b/>
          <w:bCs/>
        </w:rPr>
        <w:t>Release</w:t>
      </w:r>
      <w:r>
        <w:t>: Pull red handled pins straight out whilst keeping a hold on the back rest.</w:t>
      </w:r>
    </w:p>
    <w:p w14:paraId="32EBCC85" w14:textId="67C24D46" w:rsidR="00B539E1" w:rsidRDefault="00B539E1" w:rsidP="00B539E1">
      <w:pPr>
        <w:numPr>
          <w:ilvl w:val="0"/>
          <w:numId w:val="12"/>
        </w:numPr>
      </w:pPr>
      <w:r w:rsidRPr="00B539E1">
        <w:rPr>
          <w:b/>
          <w:bCs/>
        </w:rPr>
        <w:t>Lock Out</w:t>
      </w:r>
      <w:r>
        <w:t>: Twist red handled pins to lock them out, to allow free movement of the backrest.</w:t>
      </w:r>
    </w:p>
    <w:p w14:paraId="0BBE9A85" w14:textId="14DAACF7" w:rsidR="00B539E1" w:rsidRDefault="00B539E1" w:rsidP="00B539E1">
      <w:pPr>
        <w:numPr>
          <w:ilvl w:val="0"/>
          <w:numId w:val="12"/>
        </w:numPr>
      </w:pPr>
      <w:r w:rsidRPr="00B539E1">
        <w:rPr>
          <w:b/>
          <w:bCs/>
        </w:rPr>
        <w:t>Move</w:t>
      </w:r>
      <w:r>
        <w:t>: Orientate backrest to desired angle.</w:t>
      </w:r>
    </w:p>
    <w:p w14:paraId="52A9E003" w14:textId="5D0FD98D" w:rsidR="00B539E1" w:rsidRDefault="00B539E1" w:rsidP="00B539E1">
      <w:pPr>
        <w:numPr>
          <w:ilvl w:val="0"/>
          <w:numId w:val="12"/>
        </w:numPr>
      </w:pPr>
      <w:r w:rsidRPr="00B539E1">
        <w:rPr>
          <w:b/>
          <w:bCs/>
        </w:rPr>
        <w:t>Reengage</w:t>
      </w:r>
      <w:r>
        <w:t>: Twist red handled pins to allow reengagement</w:t>
      </w:r>
    </w:p>
    <w:p w14:paraId="39CDFF39" w14:textId="71C73445" w:rsidR="00B539E1" w:rsidRPr="00EA0B48" w:rsidRDefault="00B539E1" w:rsidP="00B539E1">
      <w:pPr>
        <w:numPr>
          <w:ilvl w:val="0"/>
          <w:numId w:val="12"/>
        </w:numPr>
      </w:pPr>
      <w:r w:rsidRPr="00B539E1">
        <w:rPr>
          <w:b/>
          <w:bCs/>
        </w:rPr>
        <w:lastRenderedPageBreak/>
        <w:t>Ensure Lock</w:t>
      </w:r>
      <w:r>
        <w:t>: Gently movement backrest forwards and backwards to ensure both pins fully lock in.</w:t>
      </w:r>
    </w:p>
    <w:p w14:paraId="0E5B4C7E" w14:textId="45365132" w:rsidR="00EA0B48" w:rsidRPr="00EA0B48" w:rsidRDefault="00EA0B48" w:rsidP="00EA0B48">
      <w:pPr>
        <w:rPr>
          <w:b/>
          <w:bCs/>
        </w:rPr>
      </w:pPr>
      <w:r w:rsidRPr="00EA0B48">
        <w:rPr>
          <w:b/>
          <w:bCs/>
        </w:rPr>
        <w:t>Participant Ingress</w:t>
      </w:r>
    </w:p>
    <w:p w14:paraId="5F924448" w14:textId="480A4346" w:rsidR="00EA0B48" w:rsidRPr="00EA0B48" w:rsidRDefault="00EA0B48" w:rsidP="00EA0B48">
      <w:pPr>
        <w:numPr>
          <w:ilvl w:val="0"/>
          <w:numId w:val="5"/>
        </w:numPr>
      </w:pPr>
      <w:r w:rsidRPr="00EA0B48">
        <w:rPr>
          <w:b/>
          <w:bCs/>
        </w:rPr>
        <w:t>Step in</w:t>
      </w:r>
      <w:r w:rsidRPr="00EA0B48">
        <w:t xml:space="preserve">: Instruct the participant to stand </w:t>
      </w:r>
      <w:r w:rsidR="009D070B">
        <w:t>on</w:t>
      </w:r>
      <w:r w:rsidRPr="00EA0B48">
        <w:t xml:space="preserve"> the rig, facing away from the seat.</w:t>
      </w:r>
    </w:p>
    <w:p w14:paraId="09525514" w14:textId="77777777" w:rsidR="00EA0B48" w:rsidRPr="00EA0B48" w:rsidRDefault="00EA0B48" w:rsidP="00EA0B48">
      <w:pPr>
        <w:numPr>
          <w:ilvl w:val="0"/>
          <w:numId w:val="5"/>
        </w:numPr>
      </w:pPr>
      <w:r w:rsidRPr="00EA0B48">
        <w:rPr>
          <w:b/>
          <w:bCs/>
        </w:rPr>
        <w:t>Place feet</w:t>
      </w:r>
      <w:r w:rsidRPr="00EA0B48">
        <w:t>: Have the participant guide their heels securely into the lower heel cups.</w:t>
      </w:r>
    </w:p>
    <w:p w14:paraId="3696885A" w14:textId="77777777" w:rsidR="00EA0B48" w:rsidRPr="00EA0B48" w:rsidRDefault="00EA0B48" w:rsidP="00EA0B48">
      <w:pPr>
        <w:numPr>
          <w:ilvl w:val="0"/>
          <w:numId w:val="5"/>
        </w:numPr>
      </w:pPr>
      <w:r w:rsidRPr="00EA0B48">
        <w:rPr>
          <w:b/>
          <w:bCs/>
        </w:rPr>
        <w:t>Rest shins</w:t>
      </w:r>
      <w:r w:rsidRPr="00EA0B48">
        <w:t>: Instruct the participant to lean forward slightly until their shins rest against the foam pads.</w:t>
      </w:r>
    </w:p>
    <w:p w14:paraId="47F9C55A" w14:textId="3BA30D65" w:rsidR="00EA0B48" w:rsidRPr="00EA0B48" w:rsidRDefault="00EA0B48" w:rsidP="00EA0B48">
      <w:pPr>
        <w:numPr>
          <w:ilvl w:val="0"/>
          <w:numId w:val="5"/>
        </w:numPr>
      </w:pPr>
      <w:r w:rsidRPr="00EA0B48">
        <w:rPr>
          <w:b/>
          <w:bCs/>
        </w:rPr>
        <w:t>Perch</w:t>
      </w:r>
      <w:r w:rsidRPr="00EA0B48">
        <w:t>: Lower or raise the seat until the participant is supported in the target semi-standing posture.</w:t>
      </w:r>
    </w:p>
    <w:p w14:paraId="5414F3AC" w14:textId="77777777" w:rsidR="00EA0B48" w:rsidRDefault="00EA0B48" w:rsidP="00EA0B48">
      <w:pPr>
        <w:numPr>
          <w:ilvl w:val="0"/>
          <w:numId w:val="5"/>
        </w:numPr>
      </w:pPr>
      <w:r w:rsidRPr="00EA0B48">
        <w:rPr>
          <w:b/>
          <w:bCs/>
        </w:rPr>
        <w:t>Exit</w:t>
      </w:r>
      <w:r w:rsidRPr="00EA0B48">
        <w:t>: To exit, have the participant step forward off the heel rests before raising the seat fully.</w:t>
      </w:r>
    </w:p>
    <w:p w14:paraId="651F1BB0" w14:textId="020FAA84" w:rsidR="00613A20" w:rsidRPr="00EA0B48" w:rsidRDefault="00613A20" w:rsidP="00613A20">
      <w:pPr>
        <w:rPr>
          <w:b/>
          <w:bCs/>
        </w:rPr>
      </w:pPr>
      <w:r w:rsidRPr="00EA0B48">
        <w:rPr>
          <w:b/>
          <w:bCs/>
        </w:rPr>
        <w:t xml:space="preserve">Participant </w:t>
      </w:r>
      <w:r>
        <w:rPr>
          <w:b/>
          <w:bCs/>
        </w:rPr>
        <w:t>E</w:t>
      </w:r>
      <w:r w:rsidRPr="00EA0B48">
        <w:rPr>
          <w:b/>
          <w:bCs/>
        </w:rPr>
        <w:t>gress</w:t>
      </w:r>
    </w:p>
    <w:p w14:paraId="12CA53FD" w14:textId="25D73990" w:rsidR="00613A20" w:rsidRDefault="00613A20" w:rsidP="00613A20">
      <w:pPr>
        <w:numPr>
          <w:ilvl w:val="0"/>
          <w:numId w:val="10"/>
        </w:numPr>
      </w:pPr>
      <w:r>
        <w:rPr>
          <w:b/>
          <w:bCs/>
        </w:rPr>
        <w:t>Prepare Participant</w:t>
      </w:r>
      <w:r w:rsidRPr="00EA0B48">
        <w:t xml:space="preserve">: Instruct the participant </w:t>
      </w:r>
      <w:r>
        <w:t>that you are about to move the Shin Rest away.</w:t>
      </w:r>
    </w:p>
    <w:p w14:paraId="757614FD" w14:textId="0E454240" w:rsidR="00613A20" w:rsidRPr="00EA0B48" w:rsidRDefault="00613A20" w:rsidP="00613A20">
      <w:pPr>
        <w:numPr>
          <w:ilvl w:val="0"/>
          <w:numId w:val="10"/>
        </w:numPr>
      </w:pPr>
      <w:r>
        <w:t>Move Shin Rest: Have the participant stand and step forward as you disengage the locks and move the Shin to the front of the rig</w:t>
      </w:r>
      <w:r w:rsidRPr="00EA0B48">
        <w:t>.</w:t>
      </w:r>
    </w:p>
    <w:p w14:paraId="4E491533" w14:textId="3AB554B8" w:rsidR="00613A20" w:rsidRPr="00EA0B48" w:rsidRDefault="00613A20" w:rsidP="00613A20">
      <w:pPr>
        <w:numPr>
          <w:ilvl w:val="0"/>
          <w:numId w:val="10"/>
        </w:numPr>
      </w:pPr>
      <w:r w:rsidRPr="00EA0B48">
        <w:rPr>
          <w:b/>
          <w:bCs/>
        </w:rPr>
        <w:t>Exit</w:t>
      </w:r>
      <w:r w:rsidRPr="00EA0B48">
        <w:t xml:space="preserve">: To exit, have the participant step forward </w:t>
      </w:r>
      <w:r>
        <w:t>away from</w:t>
      </w:r>
      <w:r w:rsidRPr="00EA0B48">
        <w:t xml:space="preserve"> the heel rests </w:t>
      </w:r>
      <w:r>
        <w:t>and down onto the floor.</w:t>
      </w:r>
    </w:p>
    <w:p w14:paraId="42D4EF7E" w14:textId="77777777" w:rsidR="00EA0B48" w:rsidRPr="00EA0B48" w:rsidRDefault="00EA0B48" w:rsidP="00EA0B48">
      <w:pPr>
        <w:rPr>
          <w:b/>
          <w:bCs/>
        </w:rPr>
      </w:pPr>
      <w:r w:rsidRPr="00EA0B48">
        <w:rPr>
          <w:b/>
          <w:bCs/>
        </w:rPr>
        <w:t>5. Maintenance and Calibration</w:t>
      </w:r>
    </w:p>
    <w:p w14:paraId="7DF47EB9" w14:textId="4ECDADC0" w:rsidR="00EA0B48" w:rsidRPr="00EA0B48" w:rsidRDefault="00613A20" w:rsidP="00EA0B48">
      <w:pPr>
        <w:numPr>
          <w:ilvl w:val="0"/>
          <w:numId w:val="6"/>
        </w:numPr>
      </w:pPr>
      <w:r>
        <w:rPr>
          <w:b/>
          <w:bCs/>
        </w:rPr>
        <w:t>After each participant</w:t>
      </w:r>
      <w:r w:rsidR="00EA0B48" w:rsidRPr="00EA0B48">
        <w:t xml:space="preserve">: </w:t>
      </w:r>
      <w:r>
        <w:t>Wipe</w:t>
      </w:r>
      <w:r w:rsidR="00EA0B48" w:rsidRPr="00EA0B48">
        <w:t xml:space="preserve"> the seat, </w:t>
      </w:r>
      <w:r>
        <w:t>with antibacterial wet wipes. Wipe S</w:t>
      </w:r>
      <w:r w:rsidR="00EA0B48" w:rsidRPr="00EA0B48">
        <w:t xml:space="preserve">hin </w:t>
      </w:r>
      <w:r>
        <w:t>Rest</w:t>
      </w:r>
      <w:r w:rsidR="00EA0B48" w:rsidRPr="00EA0B48">
        <w:t>s</w:t>
      </w:r>
      <w:r>
        <w:t xml:space="preserve"> if the participant had bare legs</w:t>
      </w:r>
      <w:r w:rsidR="00EA0B48" w:rsidRPr="00EA0B48">
        <w:t>.</w:t>
      </w:r>
    </w:p>
    <w:p w14:paraId="6FABB428" w14:textId="77777777" w:rsidR="002802DF" w:rsidRDefault="00613A20" w:rsidP="00EA0B48">
      <w:pPr>
        <w:numPr>
          <w:ilvl w:val="0"/>
          <w:numId w:val="6"/>
        </w:numPr>
      </w:pPr>
      <w:r>
        <w:rPr>
          <w:b/>
          <w:bCs/>
        </w:rPr>
        <w:t>Prior to study commencement</w:t>
      </w:r>
      <w:r>
        <w:t xml:space="preserve">: </w:t>
      </w:r>
    </w:p>
    <w:p w14:paraId="2BCF989F" w14:textId="77A77E78" w:rsidR="002802DF" w:rsidRDefault="00613A20" w:rsidP="00EA0B48">
      <w:pPr>
        <w:numPr>
          <w:ilvl w:val="0"/>
          <w:numId w:val="6"/>
        </w:numPr>
      </w:pPr>
      <w:r>
        <w:t>Check function of</w:t>
      </w:r>
      <w:r w:rsidR="002802DF">
        <w:t>:</w:t>
      </w:r>
    </w:p>
    <w:p w14:paraId="79C2BD78" w14:textId="6140372E" w:rsidR="002802DF" w:rsidRDefault="002802DF" w:rsidP="002802DF">
      <w:pPr>
        <w:numPr>
          <w:ilvl w:val="1"/>
          <w:numId w:val="6"/>
        </w:numPr>
      </w:pPr>
      <w:r>
        <w:t>L</w:t>
      </w:r>
      <w:r w:rsidR="00613A20">
        <w:t xml:space="preserve">inear </w:t>
      </w:r>
      <w:r>
        <w:t>A</w:t>
      </w:r>
      <w:r w:rsidR="00613A20">
        <w:t>ctuator,</w:t>
      </w:r>
    </w:p>
    <w:p w14:paraId="6F496CDC" w14:textId="1A922654" w:rsidR="002802DF" w:rsidRDefault="00613A20" w:rsidP="002802DF">
      <w:pPr>
        <w:numPr>
          <w:ilvl w:val="1"/>
          <w:numId w:val="6"/>
        </w:numPr>
      </w:pPr>
      <w:r>
        <w:t>Shin Rest locks,</w:t>
      </w:r>
    </w:p>
    <w:p w14:paraId="7413C2AE" w14:textId="0FD28703" w:rsidR="002802DF" w:rsidRDefault="00613A20" w:rsidP="002802DF">
      <w:pPr>
        <w:numPr>
          <w:ilvl w:val="1"/>
          <w:numId w:val="6"/>
        </w:numPr>
      </w:pPr>
      <w:r>
        <w:t>Heel Rest Locks,</w:t>
      </w:r>
    </w:p>
    <w:p w14:paraId="3CA46FD7" w14:textId="69C042E0" w:rsidR="002802DF" w:rsidRDefault="00613A20" w:rsidP="002802DF">
      <w:pPr>
        <w:numPr>
          <w:ilvl w:val="1"/>
          <w:numId w:val="6"/>
        </w:numPr>
      </w:pPr>
      <w:r>
        <w:t>Seat Angle Locks</w:t>
      </w:r>
    </w:p>
    <w:p w14:paraId="6DF5BE78" w14:textId="35208BEA" w:rsidR="00EA0B48" w:rsidRDefault="00613A20" w:rsidP="002802DF">
      <w:pPr>
        <w:numPr>
          <w:ilvl w:val="1"/>
          <w:numId w:val="6"/>
        </w:numPr>
      </w:pPr>
      <w:r>
        <w:t>Wheel Locks.</w:t>
      </w:r>
    </w:p>
    <w:p w14:paraId="28953F4D" w14:textId="4FB95623" w:rsidR="002802DF" w:rsidRDefault="002802DF" w:rsidP="002802DF">
      <w:pPr>
        <w:pStyle w:val="ListParagraph"/>
        <w:numPr>
          <w:ilvl w:val="0"/>
          <w:numId w:val="6"/>
        </w:numPr>
      </w:pPr>
      <w:r>
        <w:t>Clean and apply thin oil to Linear Slides</w:t>
      </w:r>
    </w:p>
    <w:p w14:paraId="5937E666" w14:textId="26A1FB15" w:rsidR="002802DF" w:rsidRDefault="002802DF" w:rsidP="002802DF">
      <w:pPr>
        <w:rPr>
          <w:b/>
          <w:bCs/>
        </w:rPr>
      </w:pPr>
      <w:r>
        <w:rPr>
          <w:b/>
          <w:bCs/>
        </w:rPr>
        <w:t>Disassembly</w:t>
      </w:r>
    </w:p>
    <w:p w14:paraId="18CD781C" w14:textId="6F003C91" w:rsidR="002802DF" w:rsidRPr="002802DF" w:rsidRDefault="002802DF" w:rsidP="002802DF">
      <w:pPr>
        <w:numPr>
          <w:ilvl w:val="0"/>
          <w:numId w:val="11"/>
        </w:numPr>
      </w:pPr>
      <w:r w:rsidRPr="002802DF">
        <w:rPr>
          <w:b/>
          <w:bCs/>
        </w:rPr>
        <w:t>Electrics</w:t>
      </w:r>
      <w:r>
        <w:t>: Ensure unplugged and no loose or dangling cables can get caught.</w:t>
      </w:r>
    </w:p>
    <w:p w14:paraId="508EC340" w14:textId="398AB1A2" w:rsidR="002802DF" w:rsidRDefault="002802DF" w:rsidP="002802DF">
      <w:pPr>
        <w:numPr>
          <w:ilvl w:val="0"/>
          <w:numId w:val="11"/>
        </w:numPr>
      </w:pPr>
      <w:r w:rsidRPr="002802DF">
        <w:rPr>
          <w:b/>
          <w:bCs/>
        </w:rPr>
        <w:t>Heel</w:t>
      </w:r>
      <w:r w:rsidRPr="008E16AA">
        <w:rPr>
          <w:b/>
          <w:bCs/>
        </w:rPr>
        <w:t xml:space="preserve"> Rest</w:t>
      </w:r>
      <w:r>
        <w:t>: Move fully under the seat and lock.</w:t>
      </w:r>
    </w:p>
    <w:p w14:paraId="0FE5532F" w14:textId="3787EDB1" w:rsidR="002802DF" w:rsidRDefault="002802DF" w:rsidP="002802DF">
      <w:pPr>
        <w:numPr>
          <w:ilvl w:val="0"/>
          <w:numId w:val="11"/>
        </w:numPr>
      </w:pPr>
      <w:r>
        <w:rPr>
          <w:b/>
          <w:bCs/>
        </w:rPr>
        <w:t>Shin</w:t>
      </w:r>
      <w:r w:rsidRPr="008E16AA">
        <w:rPr>
          <w:b/>
          <w:bCs/>
        </w:rPr>
        <w:t xml:space="preserve"> Rest</w:t>
      </w:r>
      <w:r>
        <w:t>: Move away from the seat and lock.</w:t>
      </w:r>
    </w:p>
    <w:p w14:paraId="6BB4D8E2" w14:textId="2727F090" w:rsidR="002802DF" w:rsidRPr="008E16AA" w:rsidRDefault="002802DF" w:rsidP="002802DF">
      <w:pPr>
        <w:numPr>
          <w:ilvl w:val="0"/>
          <w:numId w:val="11"/>
        </w:numPr>
      </w:pPr>
      <w:r w:rsidRPr="008E16AA">
        <w:rPr>
          <w:b/>
          <w:bCs/>
        </w:rPr>
        <w:lastRenderedPageBreak/>
        <w:t>Back Rest</w:t>
      </w:r>
      <w:r>
        <w:t>: Remove Back Rest and place on top of the unit.</w:t>
      </w:r>
    </w:p>
    <w:p w14:paraId="13D86195" w14:textId="77777777" w:rsidR="00EA0B48" w:rsidRPr="00EA0B48" w:rsidRDefault="00EA0B48" w:rsidP="00EA0B48">
      <w:pPr>
        <w:rPr>
          <w:b/>
          <w:bCs/>
        </w:rPr>
      </w:pPr>
      <w:r w:rsidRPr="00EA0B48">
        <w:rPr>
          <w:b/>
          <w:bCs/>
        </w:rPr>
        <w:t>6. Troubleshooting</w:t>
      </w:r>
    </w:p>
    <w:p w14:paraId="6F244055" w14:textId="6A72428C" w:rsidR="00EA0B48" w:rsidRPr="00EA0B48" w:rsidRDefault="00EA0B48" w:rsidP="00EA0B48">
      <w:pPr>
        <w:numPr>
          <w:ilvl w:val="0"/>
          <w:numId w:val="7"/>
        </w:numPr>
      </w:pPr>
      <w:r w:rsidRPr="00EA0B48">
        <w:rPr>
          <w:b/>
          <w:bCs/>
        </w:rPr>
        <w:t>Actuator will not move</w:t>
      </w:r>
      <w:r w:rsidRPr="00EA0B48">
        <w:t xml:space="preserve">: Check that the </w:t>
      </w:r>
      <w:r w:rsidR="00613A20">
        <w:t>unit is connected to the mains</w:t>
      </w:r>
      <w:r w:rsidRPr="00EA0B48">
        <w:t xml:space="preserve"> and all cable plugs are seated deep.</w:t>
      </w:r>
    </w:p>
    <w:p w14:paraId="5CC4E75A" w14:textId="77777777" w:rsidR="00EA0B48" w:rsidRPr="00EA0B48" w:rsidRDefault="00EA0B48" w:rsidP="00EA0B48">
      <w:pPr>
        <w:numPr>
          <w:ilvl w:val="0"/>
          <w:numId w:val="7"/>
        </w:numPr>
      </w:pPr>
      <w:r w:rsidRPr="00EA0B48">
        <w:rPr>
          <w:b/>
          <w:bCs/>
        </w:rPr>
        <w:t>Intermittent movement</w:t>
      </w:r>
      <w:r w:rsidRPr="00EA0B48">
        <w:t>: Inspect the hand controller cable for pinches, cuts, or internal wire strain.</w:t>
      </w:r>
    </w:p>
    <w:p w14:paraId="08EC45E2" w14:textId="45B7BE84" w:rsidR="00EA0B48" w:rsidRPr="00EA0B48" w:rsidRDefault="00EA0B48" w:rsidP="00EA0B48">
      <w:pPr>
        <w:numPr>
          <w:ilvl w:val="0"/>
          <w:numId w:val="7"/>
        </w:numPr>
      </w:pPr>
      <w:r w:rsidRPr="00EA0B48">
        <w:rPr>
          <w:b/>
          <w:bCs/>
        </w:rPr>
        <w:t>Shin/heel support slips</w:t>
      </w:r>
      <w:r w:rsidRPr="00EA0B48">
        <w:t>: Clean any oils or dust off the adjustment tracks and tighten the locking knobs.</w:t>
      </w:r>
    </w:p>
    <w:p w14:paraId="6B41AEF0" w14:textId="77777777" w:rsidR="00EA0B48" w:rsidRPr="00EA0B48" w:rsidRDefault="00EA0B48" w:rsidP="00EA0B48">
      <w:pPr>
        <w:numPr>
          <w:ilvl w:val="0"/>
          <w:numId w:val="7"/>
        </w:numPr>
      </w:pPr>
      <w:r w:rsidRPr="00EA0B48">
        <w:rPr>
          <w:b/>
          <w:bCs/>
        </w:rPr>
        <w:t>Squeaking noises</w:t>
      </w:r>
      <w:r w:rsidRPr="00EA0B48">
        <w:t>: Apply silicone lubricant spray directly to the manual adjustment slides and hinges.</w:t>
      </w:r>
    </w:p>
    <w:p w14:paraId="09AB02F4" w14:textId="77777777" w:rsidR="00621A5A" w:rsidRDefault="00621A5A"/>
    <w:sectPr w:rsidR="00621A5A" w:rsidSect="00AC49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reycliff CF Bold">
    <w:panose1 w:val="00000800000000000000"/>
    <w:charset w:val="00"/>
    <w:family w:val="auto"/>
    <w:pitch w:val="variable"/>
    <w:sig w:usb0="00000207" w:usb1="00000000" w:usb2="00000000" w:usb3="00000000" w:csb0="000000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041D"/>
    <w:multiLevelType w:val="multilevel"/>
    <w:tmpl w:val="56740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935BE6"/>
    <w:multiLevelType w:val="multilevel"/>
    <w:tmpl w:val="7F544D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2D5751"/>
    <w:multiLevelType w:val="multilevel"/>
    <w:tmpl w:val="56740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EA3799"/>
    <w:multiLevelType w:val="multilevel"/>
    <w:tmpl w:val="29502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084BEA"/>
    <w:multiLevelType w:val="multilevel"/>
    <w:tmpl w:val="111CB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691FCF"/>
    <w:multiLevelType w:val="multilevel"/>
    <w:tmpl w:val="EF205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97D074E"/>
    <w:multiLevelType w:val="multilevel"/>
    <w:tmpl w:val="7F544D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FB5407"/>
    <w:multiLevelType w:val="multilevel"/>
    <w:tmpl w:val="A3E86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70203B"/>
    <w:multiLevelType w:val="multilevel"/>
    <w:tmpl w:val="56740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3AD392D"/>
    <w:multiLevelType w:val="multilevel"/>
    <w:tmpl w:val="75E07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94D6D64"/>
    <w:multiLevelType w:val="multilevel"/>
    <w:tmpl w:val="56740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48E3CD0"/>
    <w:multiLevelType w:val="multilevel"/>
    <w:tmpl w:val="75E07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54250435">
    <w:abstractNumId w:val="3"/>
  </w:num>
  <w:num w:numId="2" w16cid:durableId="1464419461">
    <w:abstractNumId w:val="5"/>
  </w:num>
  <w:num w:numId="3" w16cid:durableId="1479960929">
    <w:abstractNumId w:val="8"/>
  </w:num>
  <w:num w:numId="4" w16cid:durableId="782266008">
    <w:abstractNumId w:val="11"/>
  </w:num>
  <w:num w:numId="5" w16cid:durableId="1270897137">
    <w:abstractNumId w:val="1"/>
  </w:num>
  <w:num w:numId="6" w16cid:durableId="281041927">
    <w:abstractNumId w:val="4"/>
  </w:num>
  <w:num w:numId="7" w16cid:durableId="2072314233">
    <w:abstractNumId w:val="7"/>
  </w:num>
  <w:num w:numId="8" w16cid:durableId="166335125">
    <w:abstractNumId w:val="0"/>
  </w:num>
  <w:num w:numId="9" w16cid:durableId="2051148444">
    <w:abstractNumId w:val="2"/>
  </w:num>
  <w:num w:numId="10" w16cid:durableId="1812359932">
    <w:abstractNumId w:val="6"/>
  </w:num>
  <w:num w:numId="11" w16cid:durableId="1744838506">
    <w:abstractNumId w:val="10"/>
  </w:num>
  <w:num w:numId="12" w16cid:durableId="9255720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B48"/>
    <w:rsid w:val="00007FDC"/>
    <w:rsid w:val="00110996"/>
    <w:rsid w:val="002117B3"/>
    <w:rsid w:val="002802DF"/>
    <w:rsid w:val="002B47C8"/>
    <w:rsid w:val="004F2943"/>
    <w:rsid w:val="005F37D9"/>
    <w:rsid w:val="00613A20"/>
    <w:rsid w:val="00621A5A"/>
    <w:rsid w:val="006A5560"/>
    <w:rsid w:val="00762E6B"/>
    <w:rsid w:val="007D4538"/>
    <w:rsid w:val="00825D52"/>
    <w:rsid w:val="008E16AA"/>
    <w:rsid w:val="00916BFF"/>
    <w:rsid w:val="009D070B"/>
    <w:rsid w:val="00AC495F"/>
    <w:rsid w:val="00B539E1"/>
    <w:rsid w:val="00BC1C4B"/>
    <w:rsid w:val="00CB1444"/>
    <w:rsid w:val="00CE112C"/>
    <w:rsid w:val="00D858B7"/>
    <w:rsid w:val="00EA0B48"/>
    <w:rsid w:val="00ED2D12"/>
    <w:rsid w:val="00EF383A"/>
    <w:rsid w:val="00F01554"/>
    <w:rsid w:val="00F6538C"/>
    <w:rsid w:val="00F66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6E403"/>
  <w15:chartTrackingRefBased/>
  <w15:docId w15:val="{3F3015FC-DFF6-4C5D-8486-EE998F199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0B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0B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0B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0B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0B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0B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0B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0B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0B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0B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0B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0B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0B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0B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0B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0B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0B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0B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0B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0B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0B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0B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0B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0B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0B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0B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0B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0B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0B4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66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752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Ingram</dc:creator>
  <cp:keywords/>
  <dc:description/>
  <cp:lastModifiedBy>Simon Ingram</cp:lastModifiedBy>
  <cp:revision>6</cp:revision>
  <dcterms:created xsi:type="dcterms:W3CDTF">2026-06-03T13:14:00Z</dcterms:created>
  <dcterms:modified xsi:type="dcterms:W3CDTF">2026-06-09T10:33:00Z</dcterms:modified>
</cp:coreProperties>
</file>