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35327A0B" w:rsidR="002C67E6" w:rsidRPr="00C75E89" w:rsidRDefault="00B06040">
      <w:r>
        <w:t xml:space="preserve">JM </w:t>
      </w:r>
      <w:r w:rsidR="00C97082">
        <w:t>26</w:t>
      </w:r>
      <w:r w:rsidR="00120BE4">
        <w:t>/</w:t>
      </w:r>
      <w:r w:rsidR="00696557">
        <w:t>0</w:t>
      </w:r>
      <w:r w:rsidR="00944CED">
        <w:t>5</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2436744B" w:rsidR="00CC2F54" w:rsidRDefault="002C67E6" w:rsidP="00CC2F54">
      <w:pPr>
        <w:spacing w:after="0"/>
      </w:pPr>
      <w:r w:rsidRPr="00F93E7B">
        <w:rPr>
          <w:b/>
        </w:rPr>
        <w:t>Present:</w:t>
      </w:r>
      <w:r w:rsidR="0057658A">
        <w:t xml:space="preserve"> </w:t>
      </w:r>
      <w:r w:rsidR="00324781">
        <w:t xml:space="preserve"> </w:t>
      </w:r>
      <w:r w:rsidR="00B11639">
        <w:t xml:space="preserve">Jeff Bamber, </w:t>
      </w:r>
      <w:r w:rsidR="007F68DF">
        <w:t>Ben Cox</w:t>
      </w:r>
      <w:r w:rsidR="003214DE">
        <w:t>,</w:t>
      </w:r>
      <w:r w:rsidR="00893E97">
        <w:t xml:space="preserve"> Ken Long,</w:t>
      </w:r>
      <w:r w:rsidR="003214DE">
        <w:t xml:space="preserve"> </w:t>
      </w:r>
      <w:r w:rsidR="00E600B5">
        <w:t xml:space="preserve">Josie McGarrigle, </w:t>
      </w:r>
      <w:r>
        <w:t>John Matheson</w:t>
      </w:r>
      <w:r w:rsidR="00893E97">
        <w:t>, Maria Maxouti</w:t>
      </w:r>
      <w:r w:rsidR="00B77294">
        <w:t>, Colin Whyte</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5F72AD6" w14:textId="0CFC9CF2" w:rsidR="006A7D87" w:rsidRDefault="006A7D87" w:rsidP="006A7D87">
      <w:pPr>
        <w:spacing w:after="0"/>
        <w:rPr>
          <w:bCs/>
        </w:rPr>
      </w:pPr>
    </w:p>
    <w:p w14:paraId="344390CE" w14:textId="2238DA15" w:rsidR="00B77294" w:rsidRDefault="00B77294" w:rsidP="006A7D87">
      <w:pPr>
        <w:spacing w:after="0"/>
        <w:rPr>
          <w:bCs/>
        </w:rPr>
      </w:pPr>
      <w:r>
        <w:rPr>
          <w:bCs/>
        </w:rPr>
        <w:t xml:space="preserve">Ken reported that the proposal was nearly finished. We have 2 summer students at </w:t>
      </w:r>
      <w:proofErr w:type="gramStart"/>
      <w:r>
        <w:rPr>
          <w:bCs/>
        </w:rPr>
        <w:t>ICL</w:t>
      </w:r>
      <w:proofErr w:type="gramEnd"/>
      <w:r>
        <w:rPr>
          <w:bCs/>
        </w:rPr>
        <w:t xml:space="preserve"> and we should try to get the hardware going over Summer. Look out for any funding opportunities we might use.</w:t>
      </w:r>
    </w:p>
    <w:p w14:paraId="5369EDCF" w14:textId="77777777" w:rsidR="00B77294" w:rsidRDefault="00B77294" w:rsidP="006A7D87">
      <w:pPr>
        <w:spacing w:after="0"/>
        <w:rPr>
          <w:bCs/>
        </w:rPr>
      </w:pPr>
    </w:p>
    <w:p w14:paraId="25197513" w14:textId="0C377C19" w:rsidR="00B77294" w:rsidRDefault="00944CED" w:rsidP="006A7D87">
      <w:pPr>
        <w:spacing w:after="0"/>
        <w:rPr>
          <w:bCs/>
        </w:rPr>
      </w:pPr>
      <w:r>
        <w:rPr>
          <w:bCs/>
        </w:rPr>
        <w:t>Maria working with Ben looking at changing the shape of the ultrasonic transducer array</w:t>
      </w:r>
      <w:r w:rsidR="00B77294">
        <w:rPr>
          <w:bCs/>
        </w:rPr>
        <w:t xml:space="preserve"> with randomly spaced elements. Reconstruction showing fewer artefacts.</w:t>
      </w:r>
      <w:r w:rsidR="004613B8">
        <w:rPr>
          <w:bCs/>
        </w:rPr>
        <w:t xml:space="preserve"> Reconstruction by iterative time reversal, back projection, minimisation. Back projection generating a lot of artefacts</w:t>
      </w:r>
      <w:r w:rsidR="003D7F0B">
        <w:rPr>
          <w:bCs/>
        </w:rPr>
        <w:t xml:space="preserve"> but could in principle be fast. Ben – maybe AI could be trained </w:t>
      </w:r>
      <w:r w:rsidR="00A868E2">
        <w:rPr>
          <w:bCs/>
        </w:rPr>
        <w:t xml:space="preserve">because we know the incoming beam shape. Minimisation should be better than back projection but there seems to be a convergence issue. </w:t>
      </w:r>
      <w:r w:rsidR="004613B8">
        <w:rPr>
          <w:bCs/>
        </w:rPr>
        <w:t>Beam is 200MeV in these sims.</w:t>
      </w:r>
    </w:p>
    <w:p w14:paraId="41766C9D" w14:textId="7731A0D8" w:rsidR="004613B8" w:rsidRDefault="004613B8" w:rsidP="006A7D87">
      <w:pPr>
        <w:spacing w:after="0"/>
        <w:rPr>
          <w:bCs/>
        </w:rPr>
      </w:pPr>
    </w:p>
    <w:p w14:paraId="45F46831" w14:textId="5B63C1EE" w:rsidR="004613B8" w:rsidRDefault="004613B8" w:rsidP="006A7D87">
      <w:pPr>
        <w:spacing w:after="0"/>
        <w:rPr>
          <w:bCs/>
        </w:rPr>
      </w:pPr>
      <w:r>
        <w:rPr>
          <w:bCs/>
        </w:rPr>
        <w:t xml:space="preserve">Josie showed the </w:t>
      </w:r>
      <w:proofErr w:type="gramStart"/>
      <w:r>
        <w:rPr>
          <w:bCs/>
        </w:rPr>
        <w:t>current status</w:t>
      </w:r>
      <w:proofErr w:type="gramEnd"/>
      <w:r>
        <w:rPr>
          <w:bCs/>
        </w:rPr>
        <w:t xml:space="preserve"> of the winding gear and reported fishing line has been ordered to re-start winding trials. Colin – polariser grids have been made by St. Andrews in a similar way. Uniform tension is important, a motorised tensioning arrangement was used.</w:t>
      </w:r>
    </w:p>
    <w:p w14:paraId="2E8793A9" w14:textId="22388B3F" w:rsidR="00B77294" w:rsidRDefault="00B77294" w:rsidP="006A7D87">
      <w:pPr>
        <w:spacing w:after="0"/>
        <w:rPr>
          <w:bCs/>
        </w:rPr>
      </w:pPr>
    </w:p>
    <w:p w14:paraId="6E42A2FC" w14:textId="015FE91E" w:rsidR="00B77294" w:rsidRDefault="004613B8" w:rsidP="006A7D87">
      <w:pPr>
        <w:spacing w:after="0"/>
        <w:rPr>
          <w:bCs/>
        </w:rPr>
      </w:pPr>
      <w:r>
        <w:rPr>
          <w:bCs/>
        </w:rPr>
        <w:t xml:space="preserve">For the </w:t>
      </w:r>
      <w:proofErr w:type="spellStart"/>
      <w:r>
        <w:rPr>
          <w:bCs/>
        </w:rPr>
        <w:t>SmartPhantom</w:t>
      </w:r>
      <w:proofErr w:type="spellEnd"/>
      <w:r>
        <w:rPr>
          <w:bCs/>
        </w:rPr>
        <w:t xml:space="preserve">, both stray light and the use of water </w:t>
      </w:r>
      <w:r w:rsidR="003D7F0B">
        <w:rPr>
          <w:bCs/>
        </w:rPr>
        <w:t xml:space="preserve">bring challenges that </w:t>
      </w:r>
      <w:proofErr w:type="gramStart"/>
      <w:r w:rsidR="003D7F0B">
        <w:rPr>
          <w:bCs/>
        </w:rPr>
        <w:t>have to</w:t>
      </w:r>
      <w:proofErr w:type="gramEnd"/>
      <w:r w:rsidR="003D7F0B">
        <w:rPr>
          <w:bCs/>
        </w:rPr>
        <w:t xml:space="preserve"> be solved. Build the tank from black plastic (</w:t>
      </w:r>
      <w:proofErr w:type="gramStart"/>
      <w:r w:rsidR="003D7F0B">
        <w:rPr>
          <w:bCs/>
        </w:rPr>
        <w:t>Delrin ?</w:t>
      </w:r>
      <w:proofErr w:type="gramEnd"/>
      <w:r w:rsidR="003D7F0B">
        <w:rPr>
          <w:bCs/>
        </w:rPr>
        <w:t>) instead of the usual Perspex ?</w:t>
      </w:r>
    </w:p>
    <w:p w14:paraId="577EE4EF" w14:textId="3A219824" w:rsidR="003D7F0B" w:rsidRDefault="003D7F0B" w:rsidP="006A7D87">
      <w:pPr>
        <w:spacing w:after="0"/>
        <w:rPr>
          <w:bCs/>
        </w:rPr>
      </w:pPr>
    </w:p>
    <w:p w14:paraId="35D670ED" w14:textId="7A6B4ECF" w:rsidR="003D7F0B" w:rsidRDefault="003D7F0B" w:rsidP="006A7D87">
      <w:pPr>
        <w:spacing w:after="0"/>
        <w:rPr>
          <w:bCs/>
        </w:rPr>
      </w:pPr>
      <w:proofErr w:type="spellStart"/>
      <w:r>
        <w:rPr>
          <w:bCs/>
        </w:rPr>
        <w:t>SmartPhantom</w:t>
      </w:r>
      <w:proofErr w:type="spellEnd"/>
      <w:r>
        <w:rPr>
          <w:bCs/>
        </w:rPr>
        <w:t xml:space="preserve"> only gives cross sections of the beam – Jeff commented that the ability to rotate the planes could give a complete reconstruction.</w:t>
      </w:r>
    </w:p>
    <w:p w14:paraId="01BB4F91" w14:textId="09E8249A" w:rsidR="003D7F0B" w:rsidRDefault="003D7F0B" w:rsidP="006A7D87">
      <w:pPr>
        <w:spacing w:after="0"/>
        <w:rPr>
          <w:bCs/>
        </w:rPr>
      </w:pPr>
    </w:p>
    <w:p w14:paraId="29D0E0E5" w14:textId="3B1327DC" w:rsidR="003D7F0B" w:rsidRDefault="003D7F0B" w:rsidP="006A7D87">
      <w:pPr>
        <w:spacing w:after="0"/>
        <w:rPr>
          <w:bCs/>
        </w:rPr>
      </w:pPr>
      <w:r>
        <w:rPr>
          <w:bCs/>
        </w:rPr>
        <w:t xml:space="preserve">We will make a test plane – 2 sets of XY fibres, because that is how the winding jig is set up. May need to use 3D printed parts for trials as CF is messy to machine. Many details of the </w:t>
      </w:r>
      <w:proofErr w:type="spellStart"/>
      <w:r>
        <w:rPr>
          <w:bCs/>
        </w:rPr>
        <w:t>SmartPhantom</w:t>
      </w:r>
      <w:proofErr w:type="spellEnd"/>
      <w:r>
        <w:rPr>
          <w:bCs/>
        </w:rPr>
        <w:t xml:space="preserve"> are available in HT’s thesis.</w:t>
      </w:r>
    </w:p>
    <w:p w14:paraId="68ECF989" w14:textId="718EB7DA" w:rsidR="003D7F0B" w:rsidRDefault="003D7F0B" w:rsidP="006A7D87">
      <w:pPr>
        <w:spacing w:after="0"/>
        <w:rPr>
          <w:bCs/>
        </w:rPr>
      </w:pPr>
    </w:p>
    <w:p w14:paraId="0B302B92" w14:textId="787F5CD5" w:rsidR="00A868E2" w:rsidRDefault="00A868E2" w:rsidP="006A7D87">
      <w:pPr>
        <w:spacing w:after="0"/>
        <w:rPr>
          <w:bCs/>
        </w:rPr>
      </w:pPr>
      <w:r>
        <w:rPr>
          <w:bCs/>
        </w:rPr>
        <w:t>There was a discussion about finding the noise floor of the sensor system – this can only be measured on representative parts.</w:t>
      </w:r>
    </w:p>
    <w:p w14:paraId="0D2C2FAF" w14:textId="77777777" w:rsidR="003D7F0B" w:rsidRDefault="003D7F0B" w:rsidP="006A7D87">
      <w:pPr>
        <w:spacing w:after="0"/>
        <w:rPr>
          <w:bCs/>
        </w:rPr>
      </w:pPr>
    </w:p>
    <w:p w14:paraId="799E96ED" w14:textId="77777777" w:rsidR="00B77294" w:rsidRDefault="00B77294" w:rsidP="006A7D87">
      <w:pPr>
        <w:spacing w:after="0"/>
        <w:rPr>
          <w:bCs/>
        </w:rPr>
      </w:pPr>
    </w:p>
    <w:p w14:paraId="0D9CC58A" w14:textId="33FF4855" w:rsidR="00D14B23" w:rsidRDefault="00A72CF9" w:rsidP="001F2629">
      <w:pPr>
        <w:tabs>
          <w:tab w:val="left" w:pos="1572"/>
        </w:tabs>
        <w:spacing w:after="120"/>
        <w:rPr>
          <w:b/>
        </w:rPr>
      </w:pPr>
      <w:r w:rsidRPr="00A72CF9">
        <w:rPr>
          <w:b/>
        </w:rPr>
        <w:t>Actions</w:t>
      </w:r>
    </w:p>
    <w:p w14:paraId="6386B3A0" w14:textId="6F74024E" w:rsidR="00DE1C19" w:rsidRPr="00DE1C19" w:rsidRDefault="00DE1C19" w:rsidP="001F2629">
      <w:pPr>
        <w:tabs>
          <w:tab w:val="left" w:pos="1572"/>
        </w:tabs>
        <w:spacing w:after="120"/>
        <w:rPr>
          <w:bCs/>
        </w:rPr>
      </w:pPr>
      <w:r w:rsidRPr="00DE1C19">
        <w:rPr>
          <w:bCs/>
        </w:rPr>
        <w:t xml:space="preserve">Josie and Maria – make inventory of the </w:t>
      </w:r>
      <w:proofErr w:type="spellStart"/>
      <w:r w:rsidRPr="00DE1C19">
        <w:rPr>
          <w:bCs/>
        </w:rPr>
        <w:t>SmartPhantom</w:t>
      </w:r>
      <w:proofErr w:type="spellEnd"/>
      <w:r w:rsidRPr="00DE1C19">
        <w:rPr>
          <w:bCs/>
        </w:rPr>
        <w:t xml:space="preserve"> parts at IC.</w:t>
      </w:r>
    </w:p>
    <w:p w14:paraId="272F3640" w14:textId="49194107" w:rsidR="00E025CC" w:rsidRDefault="00DE1C19" w:rsidP="001F2629">
      <w:pPr>
        <w:tabs>
          <w:tab w:val="left" w:pos="1572"/>
        </w:tabs>
        <w:spacing w:after="120"/>
      </w:pPr>
      <w:r>
        <w:t xml:space="preserve">Ken – </w:t>
      </w:r>
      <w:r w:rsidR="007A7F36">
        <w:t>send</w:t>
      </w:r>
      <w:r>
        <w:t xml:space="preserve"> the pigtail to RAL</w:t>
      </w:r>
      <w:r w:rsidR="007A7F36">
        <w:t xml:space="preserve"> for measurement</w:t>
      </w:r>
      <w:r>
        <w:t>.</w:t>
      </w:r>
    </w:p>
    <w:p w14:paraId="68E087E0" w14:textId="3335C41E" w:rsidR="00A868E2" w:rsidRDefault="00A868E2" w:rsidP="001F2629">
      <w:pPr>
        <w:tabs>
          <w:tab w:val="left" w:pos="1572"/>
        </w:tabs>
        <w:spacing w:after="120"/>
      </w:pPr>
      <w:r>
        <w:t>John – contact RAL Advanced Materials.</w:t>
      </w:r>
    </w:p>
    <w:sectPr w:rsidR="00A868E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1081B"/>
    <w:rsid w:val="00120BE4"/>
    <w:rsid w:val="00160EB0"/>
    <w:rsid w:val="00173466"/>
    <w:rsid w:val="00196151"/>
    <w:rsid w:val="001C2AD0"/>
    <w:rsid w:val="001F2629"/>
    <w:rsid w:val="002037C5"/>
    <w:rsid w:val="00214B69"/>
    <w:rsid w:val="00225B82"/>
    <w:rsid w:val="00232734"/>
    <w:rsid w:val="00245992"/>
    <w:rsid w:val="0025324A"/>
    <w:rsid w:val="00254913"/>
    <w:rsid w:val="00270539"/>
    <w:rsid w:val="00273040"/>
    <w:rsid w:val="00291E84"/>
    <w:rsid w:val="002A4568"/>
    <w:rsid w:val="002C67E6"/>
    <w:rsid w:val="002C6DE7"/>
    <w:rsid w:val="002F6C2D"/>
    <w:rsid w:val="003112CE"/>
    <w:rsid w:val="003214DE"/>
    <w:rsid w:val="00324781"/>
    <w:rsid w:val="0035447C"/>
    <w:rsid w:val="00361340"/>
    <w:rsid w:val="003803D4"/>
    <w:rsid w:val="00387016"/>
    <w:rsid w:val="003B1E86"/>
    <w:rsid w:val="003B4874"/>
    <w:rsid w:val="003C173F"/>
    <w:rsid w:val="003D7F0B"/>
    <w:rsid w:val="003F03B4"/>
    <w:rsid w:val="003F645D"/>
    <w:rsid w:val="0041168F"/>
    <w:rsid w:val="004270DC"/>
    <w:rsid w:val="00445990"/>
    <w:rsid w:val="004613B8"/>
    <w:rsid w:val="00465CCD"/>
    <w:rsid w:val="00470D77"/>
    <w:rsid w:val="004736AC"/>
    <w:rsid w:val="00476319"/>
    <w:rsid w:val="00495357"/>
    <w:rsid w:val="004A3D9F"/>
    <w:rsid w:val="004B008A"/>
    <w:rsid w:val="004D316F"/>
    <w:rsid w:val="004D642C"/>
    <w:rsid w:val="00526E33"/>
    <w:rsid w:val="00571BF6"/>
    <w:rsid w:val="0057658A"/>
    <w:rsid w:val="00582CF1"/>
    <w:rsid w:val="005D424A"/>
    <w:rsid w:val="00617726"/>
    <w:rsid w:val="00634532"/>
    <w:rsid w:val="00643282"/>
    <w:rsid w:val="00643CBA"/>
    <w:rsid w:val="00660314"/>
    <w:rsid w:val="0066379B"/>
    <w:rsid w:val="00666A27"/>
    <w:rsid w:val="006707F1"/>
    <w:rsid w:val="006721A9"/>
    <w:rsid w:val="00682B56"/>
    <w:rsid w:val="00696557"/>
    <w:rsid w:val="006977C6"/>
    <w:rsid w:val="006A7D87"/>
    <w:rsid w:val="006B3870"/>
    <w:rsid w:val="006C50E8"/>
    <w:rsid w:val="006C780D"/>
    <w:rsid w:val="006D3449"/>
    <w:rsid w:val="006E6740"/>
    <w:rsid w:val="00700300"/>
    <w:rsid w:val="007401DA"/>
    <w:rsid w:val="00747FBC"/>
    <w:rsid w:val="00750AF3"/>
    <w:rsid w:val="00752DA2"/>
    <w:rsid w:val="0075696D"/>
    <w:rsid w:val="00760B51"/>
    <w:rsid w:val="00792793"/>
    <w:rsid w:val="007A62BE"/>
    <w:rsid w:val="007A7F36"/>
    <w:rsid w:val="007B627E"/>
    <w:rsid w:val="007D26EE"/>
    <w:rsid w:val="007D5AD1"/>
    <w:rsid w:val="007F68DF"/>
    <w:rsid w:val="0080611F"/>
    <w:rsid w:val="0081432F"/>
    <w:rsid w:val="0082080F"/>
    <w:rsid w:val="00823636"/>
    <w:rsid w:val="00826788"/>
    <w:rsid w:val="00856644"/>
    <w:rsid w:val="00856E3E"/>
    <w:rsid w:val="00862EAD"/>
    <w:rsid w:val="00884DD5"/>
    <w:rsid w:val="008912E7"/>
    <w:rsid w:val="00893E97"/>
    <w:rsid w:val="00894056"/>
    <w:rsid w:val="008974E7"/>
    <w:rsid w:val="00944CED"/>
    <w:rsid w:val="00976349"/>
    <w:rsid w:val="00990688"/>
    <w:rsid w:val="009A6036"/>
    <w:rsid w:val="00A2199D"/>
    <w:rsid w:val="00A33B2B"/>
    <w:rsid w:val="00A5064F"/>
    <w:rsid w:val="00A513F8"/>
    <w:rsid w:val="00A5534E"/>
    <w:rsid w:val="00A64FF9"/>
    <w:rsid w:val="00A72CF9"/>
    <w:rsid w:val="00A76989"/>
    <w:rsid w:val="00A80FFD"/>
    <w:rsid w:val="00A82D5C"/>
    <w:rsid w:val="00A868E2"/>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77294"/>
    <w:rsid w:val="00B831C6"/>
    <w:rsid w:val="00B84FFD"/>
    <w:rsid w:val="00B95892"/>
    <w:rsid w:val="00BB0B03"/>
    <w:rsid w:val="00BC1A3E"/>
    <w:rsid w:val="00BC2917"/>
    <w:rsid w:val="00BD3662"/>
    <w:rsid w:val="00BE5D6B"/>
    <w:rsid w:val="00BF2C3F"/>
    <w:rsid w:val="00C00D21"/>
    <w:rsid w:val="00C1516A"/>
    <w:rsid w:val="00C16ACE"/>
    <w:rsid w:val="00C230A7"/>
    <w:rsid w:val="00C41260"/>
    <w:rsid w:val="00C75E89"/>
    <w:rsid w:val="00C97082"/>
    <w:rsid w:val="00CA2F03"/>
    <w:rsid w:val="00CA7D99"/>
    <w:rsid w:val="00CB576A"/>
    <w:rsid w:val="00CB73A1"/>
    <w:rsid w:val="00CC2F54"/>
    <w:rsid w:val="00CC3020"/>
    <w:rsid w:val="00CC53D1"/>
    <w:rsid w:val="00CD0602"/>
    <w:rsid w:val="00CE676C"/>
    <w:rsid w:val="00D01594"/>
    <w:rsid w:val="00D14B23"/>
    <w:rsid w:val="00D25E2A"/>
    <w:rsid w:val="00D4349D"/>
    <w:rsid w:val="00D55863"/>
    <w:rsid w:val="00D62208"/>
    <w:rsid w:val="00D80E23"/>
    <w:rsid w:val="00D8626D"/>
    <w:rsid w:val="00DB4811"/>
    <w:rsid w:val="00DC2634"/>
    <w:rsid w:val="00DD3209"/>
    <w:rsid w:val="00DE1C19"/>
    <w:rsid w:val="00DF7098"/>
    <w:rsid w:val="00E025CC"/>
    <w:rsid w:val="00E10345"/>
    <w:rsid w:val="00E22B47"/>
    <w:rsid w:val="00E600B5"/>
    <w:rsid w:val="00E632D4"/>
    <w:rsid w:val="00E93719"/>
    <w:rsid w:val="00EC270D"/>
    <w:rsid w:val="00EC71DA"/>
    <w:rsid w:val="00EF24BE"/>
    <w:rsid w:val="00F3636C"/>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296</Words>
  <Characters>1688</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4</cp:revision>
  <dcterms:created xsi:type="dcterms:W3CDTF">2022-05-30T22:09:00Z</dcterms:created>
  <dcterms:modified xsi:type="dcterms:W3CDTF">2022-05-30T22:28:00Z</dcterms:modified>
</cp:coreProperties>
</file>