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F96AE" w14:textId="49F99BB3" w:rsidR="002C67E6" w:rsidRPr="00C75E89" w:rsidRDefault="00B06040">
      <w:r>
        <w:t xml:space="preserve">JM </w:t>
      </w:r>
      <w:r w:rsidR="00660314">
        <w:t>1</w:t>
      </w:r>
      <w:r w:rsidR="00944CED">
        <w:t>9</w:t>
      </w:r>
      <w:r w:rsidR="00120BE4">
        <w:t>/</w:t>
      </w:r>
      <w:r w:rsidR="00696557">
        <w:t>0</w:t>
      </w:r>
      <w:r w:rsidR="00944CED">
        <w:t>5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50B458EB" w14:textId="01F7446D" w:rsidR="00CC2F54" w:rsidRDefault="002C67E6" w:rsidP="00CC2F54">
      <w:pPr>
        <w:spacing w:after="0"/>
      </w:pPr>
      <w:r w:rsidRPr="00F93E7B">
        <w:rPr>
          <w:b/>
        </w:rPr>
        <w:t>Present:</w:t>
      </w:r>
      <w:r w:rsidR="0057658A">
        <w:t xml:space="preserve"> </w:t>
      </w:r>
      <w:r w:rsidR="00324781">
        <w:t xml:space="preserve"> </w:t>
      </w:r>
      <w:r w:rsidR="00B11639">
        <w:t xml:space="preserve">Jeff Bamber, </w:t>
      </w:r>
      <w:r w:rsidR="007F68DF">
        <w:t>Ben Cox</w:t>
      </w:r>
      <w:r w:rsidR="003214DE">
        <w:t>,</w:t>
      </w:r>
      <w:r w:rsidR="00893E97">
        <w:t xml:space="preserve"> Ken Long,</w:t>
      </w:r>
      <w:r w:rsidR="003214DE">
        <w:t xml:space="preserve"> </w:t>
      </w:r>
      <w:r w:rsidR="00E600B5">
        <w:t xml:space="preserve">Josie McGarrigle, </w:t>
      </w:r>
      <w:r>
        <w:t>John Matheson</w:t>
      </w:r>
      <w:r w:rsidR="00893E97">
        <w:t>, Maria Maxouti</w:t>
      </w:r>
    </w:p>
    <w:p w14:paraId="31C402B1" w14:textId="77777777" w:rsidR="00CC2F54" w:rsidRDefault="00CC2F54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55F72AD6" w14:textId="0CFC9CF2" w:rsidR="006A7D87" w:rsidRDefault="006A7D87" w:rsidP="006A7D87">
      <w:pPr>
        <w:spacing w:after="0"/>
        <w:rPr>
          <w:bCs/>
        </w:rPr>
      </w:pPr>
    </w:p>
    <w:p w14:paraId="4C425848" w14:textId="5F71BD1E" w:rsidR="00D55863" w:rsidRDefault="00944CED" w:rsidP="006A7D87">
      <w:pPr>
        <w:spacing w:after="0"/>
        <w:rPr>
          <w:bCs/>
        </w:rPr>
      </w:pPr>
      <w:r>
        <w:rPr>
          <w:bCs/>
        </w:rPr>
        <w:t xml:space="preserve">Maria had been working closely with Ben looking at changing the shape of the ultrasonic transducer array, changing the number of voxels in the </w:t>
      </w:r>
      <w:proofErr w:type="gramStart"/>
      <w:r>
        <w:rPr>
          <w:bCs/>
        </w:rPr>
        <w:t>simulation</w:t>
      </w:r>
      <w:proofErr w:type="gramEnd"/>
      <w:r>
        <w:rPr>
          <w:bCs/>
        </w:rPr>
        <w:t xml:space="preserve"> and checking for convergence. The frequency content of the acoustic signal depends on the spatial sharpness of the energy deposition </w:t>
      </w:r>
      <w:r w:rsidR="00D55863">
        <w:rPr>
          <w:bCs/>
        </w:rPr>
        <w:t xml:space="preserve">so the number of voxels in the GEANT4 part of the simulation </w:t>
      </w:r>
      <w:proofErr w:type="gramStart"/>
      <w:r w:rsidR="00D55863">
        <w:rPr>
          <w:bCs/>
        </w:rPr>
        <w:t>has to</w:t>
      </w:r>
      <w:proofErr w:type="gramEnd"/>
      <w:r w:rsidR="00D55863">
        <w:rPr>
          <w:bCs/>
        </w:rPr>
        <w:t xml:space="preserve"> reproduce the edges of the Bragg peak sharply enough. The Bragg peak is approximately Gaussian in cross </w:t>
      </w:r>
      <w:proofErr w:type="gramStart"/>
      <w:r w:rsidR="00D55863">
        <w:rPr>
          <w:bCs/>
        </w:rPr>
        <w:t>section</w:t>
      </w:r>
      <w:proofErr w:type="gramEnd"/>
      <w:r w:rsidR="00D55863">
        <w:rPr>
          <w:bCs/>
        </w:rPr>
        <w:t xml:space="preserve"> but the incoming beam shape means it is not radially symmetric but flattened.</w:t>
      </w:r>
    </w:p>
    <w:p w14:paraId="4A7D1BF3" w14:textId="702F5CEA" w:rsidR="00D55863" w:rsidRDefault="00D55863" w:rsidP="006A7D87">
      <w:pPr>
        <w:spacing w:after="0"/>
        <w:rPr>
          <w:bCs/>
        </w:rPr>
      </w:pPr>
    </w:p>
    <w:p w14:paraId="640C5EDD" w14:textId="3FED9FC6" w:rsidR="00D55863" w:rsidRDefault="00D55863" w:rsidP="006A7D87">
      <w:pPr>
        <w:spacing w:after="0"/>
        <w:rPr>
          <w:bCs/>
        </w:rPr>
      </w:pPr>
      <w:r>
        <w:rPr>
          <w:bCs/>
        </w:rPr>
        <w:t xml:space="preserve">Future computing needs were discussed. A PC with lots of RAM and a fast graphics card </w:t>
      </w:r>
      <w:r w:rsidR="00DF7098">
        <w:rPr>
          <w:bCs/>
        </w:rPr>
        <w:t>should be faster than the average University Linux cluster although the latter should be good for big simulations.</w:t>
      </w:r>
    </w:p>
    <w:p w14:paraId="1A17585B" w14:textId="0CA56458" w:rsidR="00DF7098" w:rsidRDefault="00DF7098" w:rsidP="006A7D87">
      <w:pPr>
        <w:spacing w:after="0"/>
        <w:rPr>
          <w:bCs/>
        </w:rPr>
      </w:pPr>
    </w:p>
    <w:p w14:paraId="400729CF" w14:textId="74E98625" w:rsidR="00DF7098" w:rsidRDefault="00DF7098" w:rsidP="006A7D87">
      <w:pPr>
        <w:spacing w:after="0"/>
        <w:rPr>
          <w:bCs/>
        </w:rPr>
      </w:pPr>
      <w:r>
        <w:rPr>
          <w:bCs/>
        </w:rPr>
        <w:t xml:space="preserve">Josie had been looking at the design of the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. Josie and Maria will make an inventory of existing hardware in the lab at IC. A dedicated laptop is available for beam tests etc. John also has recently bought CMOS cameras, transfer lenses, carbon fibre material at RAL. Jeff and John can each loan a cooled CCD camera if needed. We may need to talk to Simon Canfer at the RAL resin lab. How do we exclude ambient light from the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</w:t>
      </w:r>
      <w:proofErr w:type="gramStart"/>
      <w:r>
        <w:rPr>
          <w:bCs/>
        </w:rPr>
        <w:t>planes ?</w:t>
      </w:r>
      <w:proofErr w:type="gramEnd"/>
      <w:r>
        <w:rPr>
          <w:bCs/>
        </w:rPr>
        <w:t xml:space="preserve"> Pot them </w:t>
      </w:r>
      <w:r w:rsidR="00DE1C19">
        <w:rPr>
          <w:bCs/>
        </w:rPr>
        <w:t xml:space="preserve">with black epoxy is possible but increases mass. </w:t>
      </w:r>
      <w:r w:rsidR="007A7F36">
        <w:rPr>
          <w:bCs/>
        </w:rPr>
        <w:t>Maybe</w:t>
      </w:r>
      <w:r w:rsidR="00DE1C19">
        <w:rPr>
          <w:bCs/>
        </w:rPr>
        <w:t xml:space="preserve"> make the water box light tight. The first trial fibre pigtails to be brought from IC to RAL for mechanical measurements. </w:t>
      </w:r>
    </w:p>
    <w:p w14:paraId="5029387B" w14:textId="5868A34B" w:rsidR="00DE1C19" w:rsidRDefault="00DE1C19" w:rsidP="006A7D87">
      <w:pPr>
        <w:spacing w:after="0"/>
        <w:rPr>
          <w:bCs/>
        </w:rPr>
      </w:pPr>
    </w:p>
    <w:p w14:paraId="414D6191" w14:textId="4C3B4B9B" w:rsidR="00DE1C19" w:rsidRDefault="00DE1C19" w:rsidP="006A7D87">
      <w:pPr>
        <w:spacing w:after="0"/>
        <w:rPr>
          <w:bCs/>
        </w:rPr>
      </w:pPr>
      <w:r>
        <w:rPr>
          <w:bCs/>
        </w:rPr>
        <w:t xml:space="preserve">John and Jeff to talk offline about some limited funds (£10K </w:t>
      </w:r>
      <w:proofErr w:type="spellStart"/>
      <w:r>
        <w:rPr>
          <w:bCs/>
        </w:rPr>
        <w:t>ish</w:t>
      </w:r>
      <w:proofErr w:type="spellEnd"/>
      <w:r>
        <w:rPr>
          <w:bCs/>
        </w:rPr>
        <w:t>) to be added to the proposal.</w:t>
      </w:r>
    </w:p>
    <w:p w14:paraId="2CBD6EB0" w14:textId="7DE3069D" w:rsidR="00CE676C" w:rsidRDefault="00944CED" w:rsidP="006A7D87">
      <w:pPr>
        <w:spacing w:after="0"/>
        <w:rPr>
          <w:bCs/>
        </w:rPr>
      </w:pPr>
      <w:r>
        <w:rPr>
          <w:bCs/>
        </w:rPr>
        <w:t xml:space="preserve"> </w:t>
      </w:r>
    </w:p>
    <w:p w14:paraId="0D9CC58A" w14:textId="33FF4855" w:rsidR="00D14B23" w:rsidRDefault="00A72CF9" w:rsidP="001F262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</w:t>
      </w:r>
    </w:p>
    <w:p w14:paraId="6386B3A0" w14:textId="6F74024E" w:rsidR="00DE1C19" w:rsidRPr="00DE1C19" w:rsidRDefault="00DE1C19" w:rsidP="001F2629">
      <w:pPr>
        <w:tabs>
          <w:tab w:val="left" w:pos="1572"/>
        </w:tabs>
        <w:spacing w:after="120"/>
        <w:rPr>
          <w:bCs/>
        </w:rPr>
      </w:pPr>
      <w:r w:rsidRPr="00DE1C19">
        <w:rPr>
          <w:bCs/>
        </w:rPr>
        <w:t xml:space="preserve">Josie and Maria – make inventory of the </w:t>
      </w:r>
      <w:proofErr w:type="spellStart"/>
      <w:r w:rsidRPr="00DE1C19">
        <w:rPr>
          <w:bCs/>
        </w:rPr>
        <w:t>SmartPhantom</w:t>
      </w:r>
      <w:proofErr w:type="spellEnd"/>
      <w:r w:rsidRPr="00DE1C19">
        <w:rPr>
          <w:bCs/>
        </w:rPr>
        <w:t xml:space="preserve"> parts at IC.</w:t>
      </w:r>
    </w:p>
    <w:p w14:paraId="4FDF0D6B" w14:textId="03E9BD5A" w:rsidR="0082080F" w:rsidRDefault="0082080F" w:rsidP="001F2629">
      <w:pPr>
        <w:tabs>
          <w:tab w:val="left" w:pos="1572"/>
        </w:tabs>
        <w:spacing w:after="120"/>
      </w:pPr>
      <w:r>
        <w:t xml:space="preserve">Jeff, John – </w:t>
      </w:r>
      <w:r w:rsidR="00DE1C19">
        <w:t>add a small amount for hardware to</w:t>
      </w:r>
      <w:r>
        <w:t xml:space="preserve"> the costings.</w:t>
      </w:r>
    </w:p>
    <w:p w14:paraId="272F3640" w14:textId="108D6C83" w:rsidR="00E025CC" w:rsidRDefault="00DE1C19" w:rsidP="001F2629">
      <w:pPr>
        <w:tabs>
          <w:tab w:val="left" w:pos="1572"/>
        </w:tabs>
        <w:spacing w:after="120"/>
      </w:pPr>
      <w:r>
        <w:t xml:space="preserve">Ken – </w:t>
      </w:r>
      <w:r w:rsidR="007A7F36">
        <w:t>send</w:t>
      </w:r>
      <w:r>
        <w:t xml:space="preserve"> the pigtail to RAL</w:t>
      </w:r>
      <w:r w:rsidR="007A7F36">
        <w:t xml:space="preserve"> for measurement</w:t>
      </w:r>
      <w:r>
        <w:t>.</w:t>
      </w:r>
    </w:p>
    <w:sectPr w:rsidR="00E025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B3E9C"/>
    <w:rsid w:val="00104D60"/>
    <w:rsid w:val="001077B4"/>
    <w:rsid w:val="0011081B"/>
    <w:rsid w:val="00120BE4"/>
    <w:rsid w:val="00160EB0"/>
    <w:rsid w:val="00173466"/>
    <w:rsid w:val="00196151"/>
    <w:rsid w:val="001C2AD0"/>
    <w:rsid w:val="001F2629"/>
    <w:rsid w:val="002037C5"/>
    <w:rsid w:val="00214B69"/>
    <w:rsid w:val="00225B82"/>
    <w:rsid w:val="00232734"/>
    <w:rsid w:val="00245992"/>
    <w:rsid w:val="0025324A"/>
    <w:rsid w:val="00254913"/>
    <w:rsid w:val="00270539"/>
    <w:rsid w:val="00273040"/>
    <w:rsid w:val="00291E84"/>
    <w:rsid w:val="002A4568"/>
    <w:rsid w:val="002C67E6"/>
    <w:rsid w:val="002C6DE7"/>
    <w:rsid w:val="002F6C2D"/>
    <w:rsid w:val="003112CE"/>
    <w:rsid w:val="003214DE"/>
    <w:rsid w:val="00324781"/>
    <w:rsid w:val="0035447C"/>
    <w:rsid w:val="00361340"/>
    <w:rsid w:val="003803D4"/>
    <w:rsid w:val="00387016"/>
    <w:rsid w:val="003B1E86"/>
    <w:rsid w:val="003B4874"/>
    <w:rsid w:val="003C173F"/>
    <w:rsid w:val="003F03B4"/>
    <w:rsid w:val="003F645D"/>
    <w:rsid w:val="0041168F"/>
    <w:rsid w:val="004270DC"/>
    <w:rsid w:val="00445990"/>
    <w:rsid w:val="00465CCD"/>
    <w:rsid w:val="00470D77"/>
    <w:rsid w:val="004736AC"/>
    <w:rsid w:val="00476319"/>
    <w:rsid w:val="00495357"/>
    <w:rsid w:val="004A3D9F"/>
    <w:rsid w:val="004B008A"/>
    <w:rsid w:val="004D316F"/>
    <w:rsid w:val="004D642C"/>
    <w:rsid w:val="00571BF6"/>
    <w:rsid w:val="0057658A"/>
    <w:rsid w:val="00582CF1"/>
    <w:rsid w:val="005D424A"/>
    <w:rsid w:val="00617726"/>
    <w:rsid w:val="00634532"/>
    <w:rsid w:val="00643282"/>
    <w:rsid w:val="00643CBA"/>
    <w:rsid w:val="00660314"/>
    <w:rsid w:val="0066379B"/>
    <w:rsid w:val="00666A27"/>
    <w:rsid w:val="006707F1"/>
    <w:rsid w:val="006721A9"/>
    <w:rsid w:val="00682B56"/>
    <w:rsid w:val="00696557"/>
    <w:rsid w:val="006977C6"/>
    <w:rsid w:val="006A7D87"/>
    <w:rsid w:val="006B3870"/>
    <w:rsid w:val="006C50E8"/>
    <w:rsid w:val="006C780D"/>
    <w:rsid w:val="006D3449"/>
    <w:rsid w:val="006E6740"/>
    <w:rsid w:val="00700300"/>
    <w:rsid w:val="007401DA"/>
    <w:rsid w:val="00747FBC"/>
    <w:rsid w:val="00750AF3"/>
    <w:rsid w:val="00752DA2"/>
    <w:rsid w:val="0075696D"/>
    <w:rsid w:val="00760B51"/>
    <w:rsid w:val="00792793"/>
    <w:rsid w:val="007A62BE"/>
    <w:rsid w:val="007A7F36"/>
    <w:rsid w:val="007B627E"/>
    <w:rsid w:val="007D26EE"/>
    <w:rsid w:val="007D5AD1"/>
    <w:rsid w:val="007F68DF"/>
    <w:rsid w:val="0080611F"/>
    <w:rsid w:val="0081432F"/>
    <w:rsid w:val="0082080F"/>
    <w:rsid w:val="00823636"/>
    <w:rsid w:val="00826788"/>
    <w:rsid w:val="00856644"/>
    <w:rsid w:val="00856E3E"/>
    <w:rsid w:val="00862EAD"/>
    <w:rsid w:val="00884DD5"/>
    <w:rsid w:val="008912E7"/>
    <w:rsid w:val="00893E97"/>
    <w:rsid w:val="00894056"/>
    <w:rsid w:val="008974E7"/>
    <w:rsid w:val="00944CED"/>
    <w:rsid w:val="00976349"/>
    <w:rsid w:val="00990688"/>
    <w:rsid w:val="009A6036"/>
    <w:rsid w:val="00A2199D"/>
    <w:rsid w:val="00A33B2B"/>
    <w:rsid w:val="00A5064F"/>
    <w:rsid w:val="00A513F8"/>
    <w:rsid w:val="00A5534E"/>
    <w:rsid w:val="00A64FF9"/>
    <w:rsid w:val="00A72CF9"/>
    <w:rsid w:val="00A76989"/>
    <w:rsid w:val="00A80FFD"/>
    <w:rsid w:val="00A82D5C"/>
    <w:rsid w:val="00AB0913"/>
    <w:rsid w:val="00AB1495"/>
    <w:rsid w:val="00AC1071"/>
    <w:rsid w:val="00AC69D9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60361"/>
    <w:rsid w:val="00B60C06"/>
    <w:rsid w:val="00B61E0F"/>
    <w:rsid w:val="00B62F2D"/>
    <w:rsid w:val="00B76DE5"/>
    <w:rsid w:val="00B831C6"/>
    <w:rsid w:val="00B84FFD"/>
    <w:rsid w:val="00B95892"/>
    <w:rsid w:val="00BB0B03"/>
    <w:rsid w:val="00BC1A3E"/>
    <w:rsid w:val="00BC2917"/>
    <w:rsid w:val="00BD3662"/>
    <w:rsid w:val="00BE5D6B"/>
    <w:rsid w:val="00BF2C3F"/>
    <w:rsid w:val="00C00D21"/>
    <w:rsid w:val="00C1516A"/>
    <w:rsid w:val="00C16ACE"/>
    <w:rsid w:val="00C230A7"/>
    <w:rsid w:val="00C41260"/>
    <w:rsid w:val="00C75E89"/>
    <w:rsid w:val="00CA2F03"/>
    <w:rsid w:val="00CA7D99"/>
    <w:rsid w:val="00CB576A"/>
    <w:rsid w:val="00CB73A1"/>
    <w:rsid w:val="00CC2F54"/>
    <w:rsid w:val="00CC3020"/>
    <w:rsid w:val="00CC53D1"/>
    <w:rsid w:val="00CD0602"/>
    <w:rsid w:val="00CE676C"/>
    <w:rsid w:val="00D01594"/>
    <w:rsid w:val="00D14B23"/>
    <w:rsid w:val="00D25E2A"/>
    <w:rsid w:val="00D4349D"/>
    <w:rsid w:val="00D55863"/>
    <w:rsid w:val="00D62208"/>
    <w:rsid w:val="00D80E23"/>
    <w:rsid w:val="00D8626D"/>
    <w:rsid w:val="00DB4811"/>
    <w:rsid w:val="00DC2634"/>
    <w:rsid w:val="00DD3209"/>
    <w:rsid w:val="00DE1C19"/>
    <w:rsid w:val="00DF7098"/>
    <w:rsid w:val="00E025CC"/>
    <w:rsid w:val="00E10345"/>
    <w:rsid w:val="00E22B47"/>
    <w:rsid w:val="00E600B5"/>
    <w:rsid w:val="00E632D4"/>
    <w:rsid w:val="00E93719"/>
    <w:rsid w:val="00EC270D"/>
    <w:rsid w:val="00EC71DA"/>
    <w:rsid w:val="00EF24BE"/>
    <w:rsid w:val="00F3636C"/>
    <w:rsid w:val="00F46320"/>
    <w:rsid w:val="00F93E7B"/>
    <w:rsid w:val="00FB29AC"/>
    <w:rsid w:val="00FC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5</cp:revision>
  <dcterms:created xsi:type="dcterms:W3CDTF">2022-05-23T20:55:00Z</dcterms:created>
  <dcterms:modified xsi:type="dcterms:W3CDTF">2022-05-23T21:15:00Z</dcterms:modified>
</cp:coreProperties>
</file>