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7F8BA6C2" w:rsidR="002C67E6" w:rsidRPr="00C75E89" w:rsidRDefault="00B06040">
      <w:r>
        <w:t xml:space="preserve">JM </w:t>
      </w:r>
      <w:r w:rsidR="00634532">
        <w:t>03</w:t>
      </w:r>
      <w:r w:rsidR="00120BE4">
        <w:t>/</w:t>
      </w:r>
      <w:r w:rsidR="00696557">
        <w:t>0</w:t>
      </w:r>
      <w:r w:rsidR="00634532">
        <w:t>3</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39E74DC7" w:rsidR="00CC2F54" w:rsidRDefault="002C67E6" w:rsidP="00CC2F54">
      <w:pPr>
        <w:spacing w:after="0"/>
      </w:pPr>
      <w:r w:rsidRPr="00F93E7B">
        <w:rPr>
          <w:b/>
        </w:rPr>
        <w:t>Present:</w:t>
      </w:r>
      <w:r w:rsidR="0057658A">
        <w:t xml:space="preserve"> </w:t>
      </w:r>
      <w:r w:rsidR="00324781">
        <w:t xml:space="preserve"> </w:t>
      </w:r>
      <w:r w:rsidR="00B11639">
        <w:t xml:space="preserve">Jeff Bamber, </w:t>
      </w:r>
      <w:r w:rsidR="007F68DF">
        <w:t>Ben Cox</w:t>
      </w:r>
      <w:r w:rsidR="00894056">
        <w:t xml:space="preserve">, </w:t>
      </w:r>
      <w:r w:rsidR="007F68DF">
        <w:t xml:space="preserve">HT Lau, </w:t>
      </w:r>
      <w:r>
        <w:t xml:space="preserve">Ken Long, </w:t>
      </w:r>
      <w:r w:rsidR="00E93719">
        <w:t>Anthea</w:t>
      </w:r>
      <w:r w:rsidR="003214DE">
        <w:t xml:space="preserve"> </w:t>
      </w:r>
      <w:r w:rsidR="00E93719">
        <w:t>Mac</w:t>
      </w:r>
      <w:r w:rsidR="00A513F8">
        <w:t>I</w:t>
      </w:r>
      <w:r w:rsidR="00E93719">
        <w:t>ntosh-LaRocque</w:t>
      </w:r>
      <w:r w:rsidR="003214DE">
        <w:t xml:space="preserve">, </w:t>
      </w:r>
      <w:r>
        <w:t>John Matheson</w:t>
      </w:r>
      <w:r w:rsidR="00752DA2">
        <w:t>, Colin Whyte</w:t>
      </w:r>
      <w:r w:rsidR="0057658A">
        <w:t xml:space="preserve"> </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10B6827D" w14:textId="213B2804" w:rsidR="00E10345" w:rsidRDefault="00634532" w:rsidP="00CC2F54">
      <w:pPr>
        <w:spacing w:after="0"/>
        <w:rPr>
          <w:bCs/>
        </w:rPr>
      </w:pPr>
      <w:r>
        <w:rPr>
          <w:bCs/>
        </w:rPr>
        <w:t xml:space="preserve">Ken commented that the proposal is coming together. </w:t>
      </w:r>
      <w:proofErr w:type="gramStart"/>
      <w:r>
        <w:rPr>
          <w:bCs/>
        </w:rPr>
        <w:t>However</w:t>
      </w:r>
      <w:proofErr w:type="gramEnd"/>
      <w:r>
        <w:rPr>
          <w:bCs/>
        </w:rPr>
        <w:t xml:space="preserve"> Jeff commented that the costings for the WP are a guess and now need refinement. The total over the whole project is now £2.3M over 2 years and we may have to start balancing what we would like with what we can realistically expect will be allocated. £2M is probably the ceiling. </w:t>
      </w:r>
      <w:r w:rsidR="00245992">
        <w:rPr>
          <w:bCs/>
        </w:rPr>
        <w:t>We need to finish the proposal in April.</w:t>
      </w:r>
    </w:p>
    <w:p w14:paraId="077D4905" w14:textId="6C670720" w:rsidR="00634532" w:rsidRDefault="00634532" w:rsidP="00CC2F54">
      <w:pPr>
        <w:spacing w:after="0"/>
        <w:rPr>
          <w:bCs/>
        </w:rPr>
      </w:pPr>
    </w:p>
    <w:p w14:paraId="47894D50" w14:textId="044A8205" w:rsidR="00634532" w:rsidRDefault="00634532" w:rsidP="00CC2F54">
      <w:pPr>
        <w:spacing w:after="0"/>
        <w:rPr>
          <w:bCs/>
        </w:rPr>
      </w:pPr>
      <w:r>
        <w:rPr>
          <w:bCs/>
        </w:rPr>
        <w:t xml:space="preserve">Somebody needs to make a monthly report to Colin, to </w:t>
      </w:r>
      <w:r w:rsidR="00245992">
        <w:rPr>
          <w:bCs/>
        </w:rPr>
        <w:t>allow STFC to track the spending. Highlights / lowlights.</w:t>
      </w:r>
      <w:r w:rsidR="00E025CC">
        <w:rPr>
          <w:bCs/>
        </w:rPr>
        <w:t xml:space="preserve"> Need to decide who does </w:t>
      </w:r>
      <w:proofErr w:type="gramStart"/>
      <w:r w:rsidR="00E025CC">
        <w:rPr>
          <w:bCs/>
        </w:rPr>
        <w:t>this !</w:t>
      </w:r>
      <w:proofErr w:type="gramEnd"/>
    </w:p>
    <w:p w14:paraId="3EA43855" w14:textId="757AEBDB" w:rsidR="00EC71DA" w:rsidRDefault="00EC71DA" w:rsidP="003B1E86">
      <w:pPr>
        <w:spacing w:after="0"/>
        <w:jc w:val="both"/>
        <w:rPr>
          <w:bCs/>
        </w:rPr>
      </w:pPr>
    </w:p>
    <w:p w14:paraId="07B71890" w14:textId="129BE71C" w:rsidR="00245992" w:rsidRDefault="00245992" w:rsidP="003B1E86">
      <w:pPr>
        <w:spacing w:after="0"/>
        <w:jc w:val="both"/>
        <w:rPr>
          <w:bCs/>
        </w:rPr>
      </w:pPr>
      <w:r>
        <w:rPr>
          <w:bCs/>
        </w:rPr>
        <w:t xml:space="preserve">Jeff commented that it is hard to see how the current rather vague status can be reconciled with the need of Finance at each institution to have such things as known start and end dates. </w:t>
      </w:r>
      <w:proofErr w:type="gramStart"/>
      <w:r>
        <w:rPr>
          <w:bCs/>
        </w:rPr>
        <w:t>However</w:t>
      </w:r>
      <w:proofErr w:type="gramEnd"/>
      <w:r>
        <w:rPr>
          <w:bCs/>
        </w:rPr>
        <w:t xml:space="preserve"> it is expected that a delay in starting is normally accommodated by the RCs with a delay of the end date, if requested. Jeff will approach his Finance people with the expectation of a start on 01/10/22.</w:t>
      </w:r>
    </w:p>
    <w:p w14:paraId="01FDC5B6" w14:textId="7F9694DB" w:rsidR="00245992" w:rsidRDefault="00245992" w:rsidP="003B1E86">
      <w:pPr>
        <w:spacing w:after="0"/>
        <w:jc w:val="both"/>
        <w:rPr>
          <w:bCs/>
        </w:rPr>
      </w:pPr>
    </w:p>
    <w:p w14:paraId="4ED9892D" w14:textId="325AB2AE" w:rsidR="00245992" w:rsidRDefault="00AB1495" w:rsidP="003B1E86">
      <w:pPr>
        <w:spacing w:after="0"/>
        <w:jc w:val="both"/>
        <w:rPr>
          <w:bCs/>
        </w:rPr>
      </w:pPr>
      <w:r>
        <w:rPr>
          <w:bCs/>
        </w:rPr>
        <w:t xml:space="preserve">The simulations are </w:t>
      </w:r>
      <w:proofErr w:type="gramStart"/>
      <w:r>
        <w:rPr>
          <w:bCs/>
        </w:rPr>
        <w:t>progressing</w:t>
      </w:r>
      <w:proofErr w:type="gramEnd"/>
      <w:r>
        <w:rPr>
          <w:bCs/>
        </w:rPr>
        <w:t xml:space="preserve"> and Ken commented that Maria’s eventual goal should be to refine the </w:t>
      </w:r>
      <w:proofErr w:type="spellStart"/>
      <w:r>
        <w:rPr>
          <w:bCs/>
        </w:rPr>
        <w:t>SmartPhantom</w:t>
      </w:r>
      <w:proofErr w:type="spellEnd"/>
      <w:r>
        <w:rPr>
          <w:bCs/>
        </w:rPr>
        <w:t xml:space="preserve"> design till we know what we are going to build in reality.</w:t>
      </w:r>
    </w:p>
    <w:p w14:paraId="55F72AD6" w14:textId="7AADE084" w:rsidR="006A7D87" w:rsidRDefault="006A7D87" w:rsidP="006A7D87">
      <w:pPr>
        <w:spacing w:after="0"/>
        <w:rPr>
          <w:bCs/>
        </w:rPr>
      </w:pPr>
    </w:p>
    <w:p w14:paraId="0D9CC58A" w14:textId="360CB48A" w:rsidR="00D14B23" w:rsidRPr="00856644" w:rsidRDefault="00A72CF9" w:rsidP="001F2629">
      <w:pPr>
        <w:tabs>
          <w:tab w:val="left" w:pos="1572"/>
        </w:tabs>
        <w:spacing w:after="120"/>
        <w:rPr>
          <w:b/>
        </w:rPr>
      </w:pPr>
      <w:r w:rsidRPr="00A72CF9">
        <w:rPr>
          <w:b/>
        </w:rPr>
        <w:t>Actions</w:t>
      </w:r>
    </w:p>
    <w:p w14:paraId="0ACF1D96" w14:textId="1D4611D9" w:rsidR="00856644" w:rsidRDefault="00856644" w:rsidP="001F2629">
      <w:pPr>
        <w:tabs>
          <w:tab w:val="left" w:pos="1572"/>
        </w:tabs>
        <w:spacing w:after="120"/>
      </w:pPr>
      <w:r>
        <w:t>John: talk to the ISIS and CLF people who are building scintillation detectors.</w:t>
      </w:r>
    </w:p>
    <w:p w14:paraId="24277771" w14:textId="1FC548C3" w:rsidR="0082080F" w:rsidRDefault="0082080F" w:rsidP="001F2629">
      <w:pPr>
        <w:tabs>
          <w:tab w:val="left" w:pos="1572"/>
        </w:tabs>
        <w:spacing w:after="120"/>
      </w:pPr>
      <w:r>
        <w:t>Jeff – talk to Finance</w:t>
      </w:r>
    </w:p>
    <w:p w14:paraId="4FDF0D6B" w14:textId="5A6671F9" w:rsidR="0082080F" w:rsidRDefault="0082080F" w:rsidP="001F2629">
      <w:pPr>
        <w:tabs>
          <w:tab w:val="left" w:pos="1572"/>
        </w:tabs>
        <w:spacing w:after="120"/>
      </w:pPr>
      <w:r>
        <w:t xml:space="preserve">Emma, Ben, Jeff, John – </w:t>
      </w:r>
      <w:r w:rsidR="00AB1495">
        <w:t xml:space="preserve">Define a date next week to </w:t>
      </w:r>
      <w:r>
        <w:t xml:space="preserve">meet </w:t>
      </w:r>
      <w:r w:rsidR="00AB1495">
        <w:t>and</w:t>
      </w:r>
      <w:r>
        <w:t xml:space="preserve"> discuss refining the costings.</w:t>
      </w:r>
    </w:p>
    <w:p w14:paraId="5940F217" w14:textId="1C03DB5F" w:rsidR="00E025CC" w:rsidRDefault="00E025CC" w:rsidP="00E025CC">
      <w:pPr>
        <w:tabs>
          <w:tab w:val="left" w:pos="1572"/>
        </w:tabs>
        <w:spacing w:after="120"/>
      </w:pPr>
      <w:r>
        <w:t>Emma, Ben, Jeff, John – Decide who will make the monthly report.</w:t>
      </w:r>
    </w:p>
    <w:p w14:paraId="272F3640" w14:textId="77777777" w:rsidR="00E025CC" w:rsidRDefault="00E025CC" w:rsidP="001F2629">
      <w:pPr>
        <w:tabs>
          <w:tab w:val="left" w:pos="1572"/>
        </w:tabs>
        <w:spacing w:after="120"/>
      </w:pPr>
    </w:p>
    <w:sectPr w:rsidR="00E025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20BE4"/>
    <w:rsid w:val="00160EB0"/>
    <w:rsid w:val="00173466"/>
    <w:rsid w:val="001C2AD0"/>
    <w:rsid w:val="001F2629"/>
    <w:rsid w:val="002037C5"/>
    <w:rsid w:val="00214B69"/>
    <w:rsid w:val="00245992"/>
    <w:rsid w:val="0025324A"/>
    <w:rsid w:val="00254913"/>
    <w:rsid w:val="00270539"/>
    <w:rsid w:val="00273040"/>
    <w:rsid w:val="00291E84"/>
    <w:rsid w:val="002A4568"/>
    <w:rsid w:val="002C67E6"/>
    <w:rsid w:val="002C6DE7"/>
    <w:rsid w:val="003112CE"/>
    <w:rsid w:val="003214DE"/>
    <w:rsid w:val="00324781"/>
    <w:rsid w:val="0035447C"/>
    <w:rsid w:val="00361340"/>
    <w:rsid w:val="003803D4"/>
    <w:rsid w:val="00387016"/>
    <w:rsid w:val="003B1E86"/>
    <w:rsid w:val="003C173F"/>
    <w:rsid w:val="003F03B4"/>
    <w:rsid w:val="003F645D"/>
    <w:rsid w:val="0041168F"/>
    <w:rsid w:val="004270DC"/>
    <w:rsid w:val="00445990"/>
    <w:rsid w:val="00465CCD"/>
    <w:rsid w:val="00470D77"/>
    <w:rsid w:val="004736AC"/>
    <w:rsid w:val="00476319"/>
    <w:rsid w:val="00495357"/>
    <w:rsid w:val="004B008A"/>
    <w:rsid w:val="004D316F"/>
    <w:rsid w:val="004D642C"/>
    <w:rsid w:val="00571BF6"/>
    <w:rsid w:val="0057658A"/>
    <w:rsid w:val="00582CF1"/>
    <w:rsid w:val="005D424A"/>
    <w:rsid w:val="00634532"/>
    <w:rsid w:val="00643282"/>
    <w:rsid w:val="00643CBA"/>
    <w:rsid w:val="0066379B"/>
    <w:rsid w:val="00666A27"/>
    <w:rsid w:val="006707F1"/>
    <w:rsid w:val="006721A9"/>
    <w:rsid w:val="00682B56"/>
    <w:rsid w:val="00696557"/>
    <w:rsid w:val="006977C6"/>
    <w:rsid w:val="006A7D87"/>
    <w:rsid w:val="006B3870"/>
    <w:rsid w:val="006C50E8"/>
    <w:rsid w:val="006C780D"/>
    <w:rsid w:val="006E6740"/>
    <w:rsid w:val="00700300"/>
    <w:rsid w:val="007401DA"/>
    <w:rsid w:val="00750AF3"/>
    <w:rsid w:val="00752DA2"/>
    <w:rsid w:val="0075696D"/>
    <w:rsid w:val="00760B51"/>
    <w:rsid w:val="00792793"/>
    <w:rsid w:val="007B627E"/>
    <w:rsid w:val="007D26EE"/>
    <w:rsid w:val="007D5AD1"/>
    <w:rsid w:val="007F68DF"/>
    <w:rsid w:val="0080611F"/>
    <w:rsid w:val="0081432F"/>
    <w:rsid w:val="0082080F"/>
    <w:rsid w:val="00823636"/>
    <w:rsid w:val="00826788"/>
    <w:rsid w:val="00856644"/>
    <w:rsid w:val="00856E3E"/>
    <w:rsid w:val="00862EAD"/>
    <w:rsid w:val="00884DD5"/>
    <w:rsid w:val="008912E7"/>
    <w:rsid w:val="00894056"/>
    <w:rsid w:val="008974E7"/>
    <w:rsid w:val="00976349"/>
    <w:rsid w:val="009A6036"/>
    <w:rsid w:val="00A2199D"/>
    <w:rsid w:val="00A33B2B"/>
    <w:rsid w:val="00A5064F"/>
    <w:rsid w:val="00A513F8"/>
    <w:rsid w:val="00A5534E"/>
    <w:rsid w:val="00A64FF9"/>
    <w:rsid w:val="00A72CF9"/>
    <w:rsid w:val="00A76989"/>
    <w:rsid w:val="00A80FFD"/>
    <w:rsid w:val="00A82D5C"/>
    <w:rsid w:val="00AB0913"/>
    <w:rsid w:val="00AB1495"/>
    <w:rsid w:val="00AC1071"/>
    <w:rsid w:val="00AD0AB6"/>
    <w:rsid w:val="00B0213F"/>
    <w:rsid w:val="00B039F3"/>
    <w:rsid w:val="00B06040"/>
    <w:rsid w:val="00B07BAD"/>
    <w:rsid w:val="00B11639"/>
    <w:rsid w:val="00B15443"/>
    <w:rsid w:val="00B16F19"/>
    <w:rsid w:val="00B334EA"/>
    <w:rsid w:val="00B60361"/>
    <w:rsid w:val="00B60C06"/>
    <w:rsid w:val="00B61E0F"/>
    <w:rsid w:val="00B76DE5"/>
    <w:rsid w:val="00B84FFD"/>
    <w:rsid w:val="00B95892"/>
    <w:rsid w:val="00BB0B03"/>
    <w:rsid w:val="00BC1A3E"/>
    <w:rsid w:val="00BC2917"/>
    <w:rsid w:val="00BD3662"/>
    <w:rsid w:val="00BE5D6B"/>
    <w:rsid w:val="00BF2C3F"/>
    <w:rsid w:val="00C00D21"/>
    <w:rsid w:val="00C1516A"/>
    <w:rsid w:val="00C16ACE"/>
    <w:rsid w:val="00C230A7"/>
    <w:rsid w:val="00C41260"/>
    <w:rsid w:val="00C75E89"/>
    <w:rsid w:val="00CA2F03"/>
    <w:rsid w:val="00CA7D99"/>
    <w:rsid w:val="00CB73A1"/>
    <w:rsid w:val="00CC2F54"/>
    <w:rsid w:val="00CC53D1"/>
    <w:rsid w:val="00CD0602"/>
    <w:rsid w:val="00D01594"/>
    <w:rsid w:val="00D14B23"/>
    <w:rsid w:val="00D25E2A"/>
    <w:rsid w:val="00D4349D"/>
    <w:rsid w:val="00D62208"/>
    <w:rsid w:val="00D80E23"/>
    <w:rsid w:val="00D8626D"/>
    <w:rsid w:val="00DB4811"/>
    <w:rsid w:val="00DC2634"/>
    <w:rsid w:val="00DD3209"/>
    <w:rsid w:val="00E025CC"/>
    <w:rsid w:val="00E10345"/>
    <w:rsid w:val="00E22B47"/>
    <w:rsid w:val="00E93719"/>
    <w:rsid w:val="00EC71DA"/>
    <w:rsid w:val="00EF24BE"/>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228</Words>
  <Characters>1305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2</cp:revision>
  <dcterms:created xsi:type="dcterms:W3CDTF">2022-03-07T21:46:00Z</dcterms:created>
  <dcterms:modified xsi:type="dcterms:W3CDTF">2022-03-07T21:46:00Z</dcterms:modified>
</cp:coreProperties>
</file>