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F96AE" w14:textId="04B9E238" w:rsidR="002C67E6" w:rsidRPr="00C75E89" w:rsidRDefault="00B06040">
      <w:r>
        <w:t xml:space="preserve">JM </w:t>
      </w:r>
      <w:r w:rsidR="00894056">
        <w:t>10</w:t>
      </w:r>
      <w:r w:rsidR="00120BE4">
        <w:t>/</w:t>
      </w:r>
      <w:r w:rsidR="00696557">
        <w:t>0</w:t>
      </w:r>
      <w:r w:rsidR="00894056">
        <w:t>2</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50B458EB" w14:textId="63302109" w:rsidR="00CC2F54" w:rsidRDefault="002C67E6" w:rsidP="00CC2F54">
      <w:pPr>
        <w:spacing w:after="0"/>
      </w:pPr>
      <w:r w:rsidRPr="00F93E7B">
        <w:rPr>
          <w:b/>
        </w:rPr>
        <w:t>Present:</w:t>
      </w:r>
      <w:r w:rsidR="0057658A">
        <w:t xml:space="preserve"> </w:t>
      </w:r>
      <w:r w:rsidR="00324781">
        <w:t xml:space="preserve"> </w:t>
      </w:r>
      <w:r w:rsidR="00B11639">
        <w:t xml:space="preserve">Jeff Bamber, </w:t>
      </w:r>
      <w:r w:rsidR="007F68DF">
        <w:t>Ben Cox</w:t>
      </w:r>
      <w:r w:rsidR="008912E7">
        <w:t>,</w:t>
      </w:r>
      <w:r w:rsidR="00894056">
        <w:t xml:space="preserve"> Amato </w:t>
      </w:r>
      <w:proofErr w:type="spellStart"/>
      <w:r w:rsidR="00894056">
        <w:t>Giaccia</w:t>
      </w:r>
      <w:proofErr w:type="spellEnd"/>
      <w:r w:rsidR="00894056">
        <w:t>,</w:t>
      </w:r>
      <w:r w:rsidR="008912E7">
        <w:t xml:space="preserve"> </w:t>
      </w:r>
      <w:r w:rsidR="00894056">
        <w:t xml:space="preserve">Emma Harris, </w:t>
      </w:r>
      <w:r w:rsidR="007F68DF">
        <w:t xml:space="preserve">HT Lau, </w:t>
      </w:r>
      <w:r>
        <w:t xml:space="preserve">Ken Long, </w:t>
      </w:r>
      <w:r w:rsidR="00E93719">
        <w:t>Anthea</w:t>
      </w:r>
      <w:r w:rsidR="003214DE">
        <w:t xml:space="preserve"> </w:t>
      </w:r>
      <w:r w:rsidR="00E93719">
        <w:t>Mac</w:t>
      </w:r>
      <w:r w:rsidR="00A513F8">
        <w:t>I</w:t>
      </w:r>
      <w:r w:rsidR="00E93719">
        <w:t>ntosh-LaRocque</w:t>
      </w:r>
      <w:r w:rsidR="003214DE">
        <w:t xml:space="preserve">, </w:t>
      </w:r>
      <w:r>
        <w:t>John Matheson</w:t>
      </w:r>
      <w:r w:rsidR="0057658A">
        <w:t xml:space="preserve"> </w:t>
      </w:r>
    </w:p>
    <w:p w14:paraId="31C402B1" w14:textId="77777777" w:rsidR="00CC2F54" w:rsidRDefault="00CC2F54"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10B6827D" w14:textId="34FA78AA" w:rsidR="00E10345" w:rsidRDefault="00E10345" w:rsidP="00CC2F54">
      <w:pPr>
        <w:spacing w:after="0"/>
        <w:rPr>
          <w:bCs/>
        </w:rPr>
      </w:pPr>
    </w:p>
    <w:p w14:paraId="07F3DCB1" w14:textId="4D3D3584" w:rsidR="00B11639" w:rsidRDefault="00B11639" w:rsidP="00CC2F54">
      <w:pPr>
        <w:spacing w:after="0"/>
        <w:rPr>
          <w:bCs/>
        </w:rPr>
      </w:pPr>
      <w:r>
        <w:rPr>
          <w:bCs/>
        </w:rPr>
        <w:t xml:space="preserve">Jeff </w:t>
      </w:r>
      <w:r w:rsidR="00976349">
        <w:rPr>
          <w:bCs/>
        </w:rPr>
        <w:t>has circulated a first</w:t>
      </w:r>
      <w:r>
        <w:rPr>
          <w:bCs/>
        </w:rPr>
        <w:t xml:space="preserve"> draft </w:t>
      </w:r>
      <w:r w:rsidR="00976349">
        <w:rPr>
          <w:bCs/>
        </w:rPr>
        <w:t xml:space="preserve">of </w:t>
      </w:r>
      <w:r>
        <w:rPr>
          <w:bCs/>
        </w:rPr>
        <w:t>the Ion Acoustic Dose Mapping section of the proposal</w:t>
      </w:r>
      <w:r w:rsidR="00976349">
        <w:rPr>
          <w:bCs/>
        </w:rPr>
        <w:t xml:space="preserve">, along with the annex which contains related/overlapping material. This needs some more input concerning the </w:t>
      </w:r>
      <w:proofErr w:type="spellStart"/>
      <w:r w:rsidR="00976349">
        <w:rPr>
          <w:bCs/>
        </w:rPr>
        <w:t>SmartPhantom</w:t>
      </w:r>
      <w:proofErr w:type="spellEnd"/>
      <w:r w:rsidR="00976349">
        <w:rPr>
          <w:bCs/>
        </w:rPr>
        <w:t>.</w:t>
      </w:r>
    </w:p>
    <w:p w14:paraId="2E409EAD" w14:textId="403AD9BA" w:rsidR="00B11639" w:rsidRDefault="00B11639" w:rsidP="00CC2F54">
      <w:pPr>
        <w:spacing w:after="0"/>
        <w:rPr>
          <w:bCs/>
        </w:rPr>
      </w:pPr>
    </w:p>
    <w:p w14:paraId="2CBF8711" w14:textId="75CAFAA7" w:rsidR="00976349" w:rsidRDefault="00976349" w:rsidP="00CC2F54">
      <w:pPr>
        <w:spacing w:after="0"/>
        <w:rPr>
          <w:bCs/>
        </w:rPr>
      </w:pPr>
      <w:r>
        <w:rPr>
          <w:bCs/>
        </w:rPr>
        <w:t>Anthea has been working on the simulation, basing on work from HT and Josie</w:t>
      </w:r>
      <w:r w:rsidR="007D5AD1">
        <w:rPr>
          <w:bCs/>
        </w:rPr>
        <w:t>, and</w:t>
      </w:r>
      <w:r>
        <w:rPr>
          <w:bCs/>
        </w:rPr>
        <w:t xml:space="preserve"> has been in contact with Josie. </w:t>
      </w:r>
      <w:r w:rsidR="007D5AD1">
        <w:rPr>
          <w:bCs/>
        </w:rPr>
        <w:t>Anthea</w:t>
      </w:r>
      <w:r>
        <w:rPr>
          <w:bCs/>
        </w:rPr>
        <w:t xml:space="preserve"> </w:t>
      </w:r>
      <w:proofErr w:type="gramStart"/>
      <w:r>
        <w:rPr>
          <w:bCs/>
        </w:rPr>
        <w:t>is able to</w:t>
      </w:r>
      <w:proofErr w:type="gramEnd"/>
      <w:r>
        <w:rPr>
          <w:bCs/>
        </w:rPr>
        <w:t xml:space="preserve"> generate a pressure density distribution in GEANT4 and use this as an input to k-Wave.  </w:t>
      </w:r>
      <w:r w:rsidR="007D5AD1">
        <w:rPr>
          <w:bCs/>
        </w:rPr>
        <w:t xml:space="preserve">The aim is to simulate the acoustic and scintillation detector approaches that will be tried in the </w:t>
      </w:r>
      <w:proofErr w:type="spellStart"/>
      <w:r w:rsidR="007D5AD1">
        <w:rPr>
          <w:bCs/>
        </w:rPr>
        <w:t>SmartPhantom</w:t>
      </w:r>
      <w:proofErr w:type="spellEnd"/>
      <w:r w:rsidR="007D5AD1">
        <w:rPr>
          <w:bCs/>
        </w:rPr>
        <w:t xml:space="preserve"> and correlate the two. The acoustic detector response to model was discussed. The modelled detector response is based on a series of space points which </w:t>
      </w:r>
      <w:proofErr w:type="gramStart"/>
      <w:r w:rsidR="007D5AD1">
        <w:rPr>
          <w:bCs/>
        </w:rPr>
        <w:t>has to</w:t>
      </w:r>
      <w:proofErr w:type="gramEnd"/>
      <w:r w:rsidR="007D5AD1">
        <w:rPr>
          <w:bCs/>
        </w:rPr>
        <w:t xml:space="preserve"> be defined and the starting point will be to take a single point per detector. The indexing of </w:t>
      </w:r>
      <w:proofErr w:type="spellStart"/>
      <w:r w:rsidR="007D5AD1">
        <w:rPr>
          <w:bCs/>
        </w:rPr>
        <w:t>Matlab</w:t>
      </w:r>
      <w:proofErr w:type="spellEnd"/>
      <w:r w:rsidR="007D5AD1">
        <w:rPr>
          <w:bCs/>
        </w:rPr>
        <w:t xml:space="preserve"> arrays output to file is not trivial to understand and starting with a simple case will help. The use of cylindrical coordinates should in principle be quicker</w:t>
      </w:r>
      <w:r w:rsidR="008974E7">
        <w:rPr>
          <w:bCs/>
        </w:rPr>
        <w:t xml:space="preserve"> to run,</w:t>
      </w:r>
      <w:r w:rsidR="007D5AD1">
        <w:rPr>
          <w:bCs/>
        </w:rPr>
        <w:t xml:space="preserve"> for an on-axis beam</w:t>
      </w:r>
      <w:r w:rsidR="008974E7">
        <w:rPr>
          <w:bCs/>
        </w:rPr>
        <w:t>, than Cartesians. Ken pointed out that we will in any case need to be able to model an off-axis beam, to model the proposed beam tests. Ben commented that we will have access to sufficient computing power to cover all eventualities. The real detector configuration is likely to be based on an array with each element pointing towards the region of the Bragg peak. Not all aspects of such a real detector are included in the k-Wave representation but it generally is known to give a good approximation.</w:t>
      </w:r>
    </w:p>
    <w:p w14:paraId="7AC15907" w14:textId="77777777" w:rsidR="00976349" w:rsidRDefault="00976349" w:rsidP="00CC2F54">
      <w:pPr>
        <w:spacing w:after="0"/>
        <w:rPr>
          <w:bCs/>
        </w:rPr>
      </w:pPr>
    </w:p>
    <w:p w14:paraId="763ADE24" w14:textId="79C4494C" w:rsidR="008974E7" w:rsidRDefault="00B11639" w:rsidP="00CC2F54">
      <w:pPr>
        <w:spacing w:after="0"/>
        <w:rPr>
          <w:bCs/>
        </w:rPr>
      </w:pPr>
      <w:r>
        <w:rPr>
          <w:bCs/>
        </w:rPr>
        <w:t xml:space="preserve">HT </w:t>
      </w:r>
      <w:r w:rsidR="0025324A">
        <w:rPr>
          <w:bCs/>
        </w:rPr>
        <w:t xml:space="preserve">had been </w:t>
      </w:r>
      <w:r w:rsidR="00571BF6">
        <w:rPr>
          <w:bCs/>
        </w:rPr>
        <w:t xml:space="preserve">working on the simulation </w:t>
      </w:r>
      <w:r w:rsidR="006A7D87">
        <w:rPr>
          <w:bCs/>
        </w:rPr>
        <w:t xml:space="preserve">pipeline in C++ </w:t>
      </w:r>
      <w:r w:rsidR="00571BF6">
        <w:rPr>
          <w:bCs/>
        </w:rPr>
        <w:t>and has</w:t>
      </w:r>
      <w:r w:rsidR="006A7D87">
        <w:rPr>
          <w:bCs/>
        </w:rPr>
        <w:t xml:space="preserve"> mostly reproduced a file sent to him by Ben. The remaining issues may be due to the array indexing from </w:t>
      </w:r>
      <w:proofErr w:type="spellStart"/>
      <w:r w:rsidR="006A7D87">
        <w:rPr>
          <w:bCs/>
        </w:rPr>
        <w:t>Matlab</w:t>
      </w:r>
      <w:proofErr w:type="spellEnd"/>
      <w:r w:rsidR="006A7D87">
        <w:rPr>
          <w:bCs/>
        </w:rPr>
        <w:t xml:space="preserve"> not being correctly matched.  </w:t>
      </w:r>
    </w:p>
    <w:p w14:paraId="0CD6B146" w14:textId="209A2E83" w:rsidR="00A5064F" w:rsidRDefault="00A5064F" w:rsidP="006A7D87">
      <w:pPr>
        <w:spacing w:after="0"/>
        <w:rPr>
          <w:bCs/>
        </w:rPr>
      </w:pPr>
    </w:p>
    <w:p w14:paraId="23C75E78" w14:textId="5A6458FA" w:rsidR="00387016" w:rsidRDefault="006A7D87" w:rsidP="006A7D87">
      <w:pPr>
        <w:spacing w:after="0"/>
        <w:rPr>
          <w:bCs/>
        </w:rPr>
      </w:pPr>
      <w:r>
        <w:rPr>
          <w:bCs/>
        </w:rPr>
        <w:t xml:space="preserve">John had been in contact with Ken and HT and had ordered some parts for the </w:t>
      </w:r>
      <w:proofErr w:type="spellStart"/>
      <w:r>
        <w:rPr>
          <w:bCs/>
        </w:rPr>
        <w:t>SmartPhantom</w:t>
      </w:r>
      <w:proofErr w:type="spellEnd"/>
      <w:r>
        <w:rPr>
          <w:bCs/>
        </w:rPr>
        <w:t xml:space="preserve">, including new CMOS cameras and optics and carbon fibre supplies. Epoxies have been promised FoC from RAL Advanced materials. This was </w:t>
      </w:r>
      <w:r w:rsidR="00A2199D">
        <w:rPr>
          <w:bCs/>
        </w:rPr>
        <w:t>under the ceiling agreed with PPD</w:t>
      </w:r>
      <w:r>
        <w:rPr>
          <w:bCs/>
        </w:rPr>
        <w:t xml:space="preserve">; John will check if any more funding is likely to come at the last minute from STFC. </w:t>
      </w:r>
      <w:r w:rsidR="00D14B23">
        <w:rPr>
          <w:bCs/>
        </w:rPr>
        <w:t>It is usually best to prepare a shopping list around Sept. each year, to be ready for last minute funding opportunities. Jeff has some optical equipment including a cooled camera, which may be up for grabs.</w:t>
      </w:r>
      <w:r w:rsidR="00387016">
        <w:rPr>
          <w:bCs/>
        </w:rPr>
        <w:t xml:space="preserve"> Jeff </w:t>
      </w:r>
      <w:proofErr w:type="spellStart"/>
      <w:r w:rsidR="00387016">
        <w:rPr>
          <w:bCs/>
        </w:rPr>
        <w:t>Sykora</w:t>
      </w:r>
      <w:proofErr w:type="spellEnd"/>
      <w:r w:rsidR="00387016">
        <w:rPr>
          <w:bCs/>
        </w:rPr>
        <w:t xml:space="preserve"> (RAL, ISIS) and Chris Armstrong (RAL, CLF) are also looking at scintillation detectors and wavelength shifting fibres for their own applications – may be worth talking.</w:t>
      </w:r>
    </w:p>
    <w:p w14:paraId="5C9203FD" w14:textId="77777777" w:rsidR="00D14B23" w:rsidRDefault="00D14B23" w:rsidP="006A7D87">
      <w:pPr>
        <w:spacing w:after="0"/>
        <w:rPr>
          <w:bCs/>
        </w:rPr>
      </w:pPr>
    </w:p>
    <w:p w14:paraId="6D9181AE" w14:textId="4A2DBF3B" w:rsidR="00D14B23" w:rsidRDefault="00D14B23" w:rsidP="006A7D87">
      <w:pPr>
        <w:spacing w:after="0"/>
        <w:rPr>
          <w:bCs/>
        </w:rPr>
      </w:pPr>
      <w:r>
        <w:rPr>
          <w:bCs/>
        </w:rPr>
        <w:t xml:space="preserve">The commercial company </w:t>
      </w:r>
      <w:proofErr w:type="spellStart"/>
      <w:r>
        <w:rPr>
          <w:bCs/>
        </w:rPr>
        <w:t>XStrahl</w:t>
      </w:r>
      <w:proofErr w:type="spellEnd"/>
      <w:r>
        <w:rPr>
          <w:bCs/>
        </w:rPr>
        <w:t xml:space="preserve"> is working on hardware related to radiobiology. Emma has close contacts which may be useful when a commercial partner is needed on grant applications. </w:t>
      </w:r>
      <w:hyperlink r:id="rId4" w:history="1">
        <w:r w:rsidRPr="0028762B">
          <w:rPr>
            <w:rStyle w:val="Hyperlink"/>
            <w:bCs/>
          </w:rPr>
          <w:t>https://xstrahl.com/</w:t>
        </w:r>
      </w:hyperlink>
    </w:p>
    <w:p w14:paraId="55F72AD6" w14:textId="43494965" w:rsidR="006A7D87" w:rsidRDefault="006A7D87" w:rsidP="006A7D87">
      <w:pPr>
        <w:spacing w:after="0"/>
        <w:rPr>
          <w:bCs/>
        </w:rPr>
      </w:pPr>
      <w:r>
        <w:rPr>
          <w:bCs/>
        </w:rPr>
        <w:t xml:space="preserve"> </w:t>
      </w:r>
    </w:p>
    <w:p w14:paraId="5047DAA3" w14:textId="77777777" w:rsidR="00476319" w:rsidRPr="00DC2634" w:rsidRDefault="00A72CF9" w:rsidP="00C75E89">
      <w:pPr>
        <w:tabs>
          <w:tab w:val="left" w:pos="1572"/>
        </w:tabs>
        <w:spacing w:after="120"/>
        <w:rPr>
          <w:b/>
        </w:rPr>
      </w:pPr>
      <w:r w:rsidRPr="00A72CF9">
        <w:rPr>
          <w:b/>
        </w:rPr>
        <w:t>Actions:</w:t>
      </w:r>
    </w:p>
    <w:p w14:paraId="0D9CC58A" w14:textId="60777E2B" w:rsidR="00D14B23" w:rsidRDefault="00D14B23" w:rsidP="001F2629">
      <w:pPr>
        <w:tabs>
          <w:tab w:val="left" w:pos="1572"/>
        </w:tabs>
        <w:spacing w:after="120"/>
      </w:pPr>
      <w:r>
        <w:t>All: comment on Jeff’s text</w:t>
      </w:r>
    </w:p>
    <w:p w14:paraId="6D9F9C8F" w14:textId="09B5EECC" w:rsidR="00083B1D" w:rsidRDefault="00A5064F" w:rsidP="001F2629">
      <w:pPr>
        <w:tabs>
          <w:tab w:val="left" w:pos="1572"/>
        </w:tabs>
        <w:spacing w:after="120"/>
      </w:pPr>
      <w:r>
        <w:t>Anthea</w:t>
      </w:r>
      <w:r w:rsidR="00387016">
        <w:t xml:space="preserve">: simulation of the </w:t>
      </w:r>
      <w:proofErr w:type="spellStart"/>
      <w:r w:rsidR="00387016">
        <w:t>SmartPhantom</w:t>
      </w:r>
      <w:proofErr w:type="spellEnd"/>
    </w:p>
    <w:p w14:paraId="2396B358" w14:textId="20A09A4A" w:rsidR="00387016" w:rsidRDefault="00387016" w:rsidP="001F2629">
      <w:pPr>
        <w:tabs>
          <w:tab w:val="left" w:pos="1572"/>
        </w:tabs>
        <w:spacing w:after="120"/>
      </w:pPr>
      <w:r>
        <w:t xml:space="preserve">HT: moving the simulation away from </w:t>
      </w:r>
      <w:proofErr w:type="spellStart"/>
      <w:r>
        <w:t>Matlab</w:t>
      </w:r>
      <w:proofErr w:type="spellEnd"/>
    </w:p>
    <w:sectPr w:rsidR="003870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2532B"/>
    <w:rsid w:val="000764A6"/>
    <w:rsid w:val="0008202A"/>
    <w:rsid w:val="00083B1D"/>
    <w:rsid w:val="000B3E9C"/>
    <w:rsid w:val="00104D60"/>
    <w:rsid w:val="001077B4"/>
    <w:rsid w:val="00120BE4"/>
    <w:rsid w:val="00160EB0"/>
    <w:rsid w:val="00173466"/>
    <w:rsid w:val="001C2AD0"/>
    <w:rsid w:val="001F2629"/>
    <w:rsid w:val="002037C5"/>
    <w:rsid w:val="00214B69"/>
    <w:rsid w:val="0025324A"/>
    <w:rsid w:val="00254913"/>
    <w:rsid w:val="00270539"/>
    <w:rsid w:val="00273040"/>
    <w:rsid w:val="00291E84"/>
    <w:rsid w:val="002A4568"/>
    <w:rsid w:val="002C67E6"/>
    <w:rsid w:val="002C6DE7"/>
    <w:rsid w:val="003112CE"/>
    <w:rsid w:val="003214DE"/>
    <w:rsid w:val="00324781"/>
    <w:rsid w:val="0035447C"/>
    <w:rsid w:val="00361340"/>
    <w:rsid w:val="003803D4"/>
    <w:rsid w:val="00387016"/>
    <w:rsid w:val="003C173F"/>
    <w:rsid w:val="003F03B4"/>
    <w:rsid w:val="003F645D"/>
    <w:rsid w:val="0041168F"/>
    <w:rsid w:val="004270DC"/>
    <w:rsid w:val="00445990"/>
    <w:rsid w:val="00465CCD"/>
    <w:rsid w:val="00470D77"/>
    <w:rsid w:val="004736AC"/>
    <w:rsid w:val="00476319"/>
    <w:rsid w:val="00495357"/>
    <w:rsid w:val="004D316F"/>
    <w:rsid w:val="004D642C"/>
    <w:rsid w:val="00571BF6"/>
    <w:rsid w:val="0057658A"/>
    <w:rsid w:val="00582CF1"/>
    <w:rsid w:val="005D424A"/>
    <w:rsid w:val="00643282"/>
    <w:rsid w:val="00643CBA"/>
    <w:rsid w:val="0066379B"/>
    <w:rsid w:val="00666A27"/>
    <w:rsid w:val="006707F1"/>
    <w:rsid w:val="006721A9"/>
    <w:rsid w:val="00682B56"/>
    <w:rsid w:val="00696557"/>
    <w:rsid w:val="006977C6"/>
    <w:rsid w:val="006A7D87"/>
    <w:rsid w:val="006B3870"/>
    <w:rsid w:val="006C50E8"/>
    <w:rsid w:val="006C780D"/>
    <w:rsid w:val="006E6740"/>
    <w:rsid w:val="00700300"/>
    <w:rsid w:val="007401DA"/>
    <w:rsid w:val="00750AF3"/>
    <w:rsid w:val="0075696D"/>
    <w:rsid w:val="00760B51"/>
    <w:rsid w:val="00792793"/>
    <w:rsid w:val="007B627E"/>
    <w:rsid w:val="007D26EE"/>
    <w:rsid w:val="007D5AD1"/>
    <w:rsid w:val="007F68DF"/>
    <w:rsid w:val="0080611F"/>
    <w:rsid w:val="0081432F"/>
    <w:rsid w:val="00823636"/>
    <w:rsid w:val="00826788"/>
    <w:rsid w:val="00856E3E"/>
    <w:rsid w:val="00884DD5"/>
    <w:rsid w:val="008912E7"/>
    <w:rsid w:val="00894056"/>
    <w:rsid w:val="008974E7"/>
    <w:rsid w:val="00976349"/>
    <w:rsid w:val="009A6036"/>
    <w:rsid w:val="00A2199D"/>
    <w:rsid w:val="00A33B2B"/>
    <w:rsid w:val="00A5064F"/>
    <w:rsid w:val="00A513F8"/>
    <w:rsid w:val="00A5534E"/>
    <w:rsid w:val="00A64FF9"/>
    <w:rsid w:val="00A72CF9"/>
    <w:rsid w:val="00A76989"/>
    <w:rsid w:val="00A80FFD"/>
    <w:rsid w:val="00A82D5C"/>
    <w:rsid w:val="00AB0913"/>
    <w:rsid w:val="00AC1071"/>
    <w:rsid w:val="00AD0AB6"/>
    <w:rsid w:val="00B0213F"/>
    <w:rsid w:val="00B039F3"/>
    <w:rsid w:val="00B06040"/>
    <w:rsid w:val="00B07BAD"/>
    <w:rsid w:val="00B11639"/>
    <w:rsid w:val="00B15443"/>
    <w:rsid w:val="00B16F19"/>
    <w:rsid w:val="00B334EA"/>
    <w:rsid w:val="00B60361"/>
    <w:rsid w:val="00B60C06"/>
    <w:rsid w:val="00B61E0F"/>
    <w:rsid w:val="00B76DE5"/>
    <w:rsid w:val="00B84FFD"/>
    <w:rsid w:val="00B95892"/>
    <w:rsid w:val="00BB0B03"/>
    <w:rsid w:val="00BC1A3E"/>
    <w:rsid w:val="00BC2917"/>
    <w:rsid w:val="00BD3662"/>
    <w:rsid w:val="00BE5D6B"/>
    <w:rsid w:val="00BF2C3F"/>
    <w:rsid w:val="00C00D21"/>
    <w:rsid w:val="00C1516A"/>
    <w:rsid w:val="00C16ACE"/>
    <w:rsid w:val="00C230A7"/>
    <w:rsid w:val="00C41260"/>
    <w:rsid w:val="00C75E89"/>
    <w:rsid w:val="00CA2F03"/>
    <w:rsid w:val="00CA7D99"/>
    <w:rsid w:val="00CB73A1"/>
    <w:rsid w:val="00CC2F54"/>
    <w:rsid w:val="00CC53D1"/>
    <w:rsid w:val="00CD0602"/>
    <w:rsid w:val="00D01594"/>
    <w:rsid w:val="00D14B23"/>
    <w:rsid w:val="00D25E2A"/>
    <w:rsid w:val="00D4349D"/>
    <w:rsid w:val="00D62208"/>
    <w:rsid w:val="00D80E23"/>
    <w:rsid w:val="00D8626D"/>
    <w:rsid w:val="00DB4811"/>
    <w:rsid w:val="00DC2634"/>
    <w:rsid w:val="00DD3209"/>
    <w:rsid w:val="00E10345"/>
    <w:rsid w:val="00E22B47"/>
    <w:rsid w:val="00E93719"/>
    <w:rsid w:val="00EF24BE"/>
    <w:rsid w:val="00F46320"/>
    <w:rsid w:val="00F93E7B"/>
    <w:rsid w:val="00FB29AC"/>
    <w:rsid w:val="00FC05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xstrah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1</Pages>
  <Words>444</Words>
  <Characters>2536</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2975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8</cp:revision>
  <dcterms:created xsi:type="dcterms:W3CDTF">2022-02-10T12:00:00Z</dcterms:created>
  <dcterms:modified xsi:type="dcterms:W3CDTF">2022-02-10T12:36:00Z</dcterms:modified>
</cp:coreProperties>
</file>